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B2EC" w14:textId="77777777" w:rsidR="002D2A8D" w:rsidRDefault="00FF604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114300" distR="114300" wp14:anchorId="7154B536" wp14:editId="59B8D5AC">
            <wp:extent cx="1872615" cy="1068705"/>
            <wp:effectExtent l="0" t="0" r="1905" b="13335"/>
            <wp:docPr id="1" name="Picture 1" descr="Club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ub logo transparent backgroun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F0A2" w14:textId="77777777" w:rsidR="002D2A8D" w:rsidRDefault="002D2A8D">
      <w:pPr>
        <w:rPr>
          <w:rFonts w:ascii="Arial" w:hAnsi="Arial" w:cs="Arial"/>
        </w:rPr>
      </w:pPr>
    </w:p>
    <w:p w14:paraId="7D765C14" w14:textId="77777777" w:rsidR="002D2A8D" w:rsidRDefault="00FF604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General Meeting of Jarrow and Hebburn Athletic Club Ltd.</w:t>
      </w:r>
    </w:p>
    <w:p w14:paraId="40B75451" w14:textId="77777777" w:rsidR="002D2A8D" w:rsidRDefault="00FF60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no. 11005376</w:t>
      </w:r>
    </w:p>
    <w:p w14:paraId="542A7460" w14:textId="728F7763" w:rsidR="002D2A8D" w:rsidRDefault="00FF60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Date: Monday </w:t>
      </w:r>
      <w:r w:rsidR="00897C1A">
        <w:rPr>
          <w:rFonts w:ascii="Arial" w:hAnsi="Arial" w:cs="Arial"/>
          <w:b/>
          <w:sz w:val="24"/>
          <w:szCs w:val="24"/>
        </w:rPr>
        <w:t>28 June</w:t>
      </w:r>
      <w:r w:rsidR="008B7499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BBF759E" w14:textId="47EBA5EE" w:rsidR="002D2A8D" w:rsidRDefault="00FF60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Time: </w:t>
      </w:r>
      <w:r w:rsidR="00897C1A">
        <w:rPr>
          <w:rFonts w:ascii="Arial" w:hAnsi="Arial" w:cs="Arial"/>
          <w:b/>
          <w:sz w:val="24"/>
          <w:szCs w:val="24"/>
        </w:rPr>
        <w:t>6.30pm for start at 7pm</w:t>
      </w:r>
    </w:p>
    <w:p w14:paraId="3907B5DA" w14:textId="6D3A4945" w:rsidR="0010408B" w:rsidRDefault="00FF60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="0010408B" w:rsidRPr="0010408B">
        <w:rPr>
          <w:rFonts w:ascii="Arial" w:hAnsi="Arial" w:cs="Arial"/>
          <w:b/>
          <w:sz w:val="24"/>
          <w:szCs w:val="24"/>
        </w:rPr>
        <w:t xml:space="preserve">The </w:t>
      </w:r>
      <w:r w:rsidR="0010408B">
        <w:rPr>
          <w:rFonts w:ascii="Arial" w:hAnsi="Arial" w:cs="Arial"/>
          <w:b/>
          <w:sz w:val="24"/>
          <w:szCs w:val="24"/>
        </w:rPr>
        <w:t>Lakeside Inn,</w:t>
      </w:r>
      <w:r w:rsidR="0010408B" w:rsidRPr="0010408B">
        <w:rPr>
          <w:rFonts w:ascii="Arial" w:hAnsi="Arial" w:cs="Arial"/>
          <w:b/>
          <w:sz w:val="24"/>
          <w:szCs w:val="24"/>
        </w:rPr>
        <w:t xml:space="preserve"> </w:t>
      </w:r>
      <w:r w:rsidR="0010408B">
        <w:rPr>
          <w:rFonts w:ascii="Arial" w:hAnsi="Arial" w:cs="Arial"/>
          <w:b/>
          <w:sz w:val="24"/>
          <w:szCs w:val="24"/>
        </w:rPr>
        <w:t xml:space="preserve">East Fellgate Farm, </w:t>
      </w:r>
      <w:r w:rsidR="0010408B" w:rsidRPr="0010408B">
        <w:rPr>
          <w:rFonts w:ascii="Arial" w:hAnsi="Arial" w:cs="Arial"/>
          <w:b/>
          <w:sz w:val="24"/>
          <w:szCs w:val="24"/>
        </w:rPr>
        <w:t>NE10 8YD</w:t>
      </w:r>
    </w:p>
    <w:p w14:paraId="7B101A11" w14:textId="40CEE923" w:rsidR="002D2A8D" w:rsidRPr="008B7499" w:rsidRDefault="0010408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Event </w:t>
      </w:r>
      <w:r w:rsidR="00897C1A">
        <w:rPr>
          <w:rFonts w:ascii="Arial" w:hAnsi="Arial" w:cs="Arial"/>
          <w:b/>
          <w:sz w:val="24"/>
          <w:szCs w:val="24"/>
        </w:rPr>
        <w:t xml:space="preserve">will </w:t>
      </w:r>
      <w:r>
        <w:rPr>
          <w:rFonts w:ascii="Arial" w:hAnsi="Arial" w:cs="Arial"/>
          <w:b/>
          <w:sz w:val="24"/>
          <w:szCs w:val="24"/>
        </w:rPr>
        <w:t xml:space="preserve">also </w:t>
      </w:r>
      <w:r w:rsidR="00897C1A">
        <w:rPr>
          <w:rFonts w:ascii="Arial" w:hAnsi="Arial" w:cs="Arial"/>
          <w:b/>
          <w:sz w:val="24"/>
          <w:szCs w:val="24"/>
        </w:rPr>
        <w:t xml:space="preserve">be </w:t>
      </w:r>
      <w:r>
        <w:rPr>
          <w:rFonts w:ascii="Arial" w:hAnsi="Arial" w:cs="Arial"/>
          <w:b/>
          <w:sz w:val="24"/>
          <w:szCs w:val="24"/>
        </w:rPr>
        <w:t>streamed o</w:t>
      </w:r>
      <w:r w:rsidR="00FF6048">
        <w:rPr>
          <w:rFonts w:ascii="Arial" w:hAnsi="Arial" w:cs="Arial"/>
          <w:b/>
          <w:sz w:val="24"/>
          <w:szCs w:val="24"/>
        </w:rPr>
        <w:t>nline</w:t>
      </w:r>
      <w:r w:rsidR="00AB30F0">
        <w:rPr>
          <w:rFonts w:ascii="Arial" w:hAnsi="Arial" w:cs="Arial"/>
          <w:b/>
          <w:sz w:val="24"/>
          <w:szCs w:val="24"/>
        </w:rPr>
        <w:t>.</w:t>
      </w:r>
    </w:p>
    <w:p w14:paraId="277C5FB2" w14:textId="20454676" w:rsidR="002D2A8D" w:rsidRDefault="001040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FF6048">
        <w:rPr>
          <w:rFonts w:ascii="Arial" w:hAnsi="Arial" w:cs="Arial"/>
          <w:b/>
          <w:sz w:val="28"/>
          <w:szCs w:val="28"/>
        </w:rPr>
        <w:t>Agenda</w:t>
      </w:r>
    </w:p>
    <w:p w14:paraId="696FE6CF" w14:textId="77777777" w:rsidR="002D2A8D" w:rsidRDefault="00FF6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and </w:t>
      </w:r>
      <w:proofErr w:type="gramStart"/>
      <w:r>
        <w:rPr>
          <w:rFonts w:ascii="Arial" w:hAnsi="Arial" w:cs="Arial"/>
          <w:sz w:val="24"/>
          <w:szCs w:val="24"/>
        </w:rPr>
        <w:t>apologies</w:t>
      </w:r>
      <w:proofErr w:type="gramEnd"/>
    </w:p>
    <w:p w14:paraId="04F6876B" w14:textId="4994AE3C" w:rsidR="002D2A8D" w:rsidRDefault="00FF6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actions of 20</w:t>
      </w:r>
      <w:r w:rsidR="008B749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AGM</w:t>
      </w:r>
      <w:r w:rsidR="008B7499">
        <w:rPr>
          <w:rFonts w:ascii="Arial" w:hAnsi="Arial" w:cs="Arial"/>
          <w:sz w:val="24"/>
          <w:szCs w:val="24"/>
        </w:rPr>
        <w:t xml:space="preserve"> for approval</w:t>
      </w:r>
    </w:p>
    <w:p w14:paraId="00B5BCC9" w14:textId="77777777" w:rsidR="002D2A8D" w:rsidRDefault="00FF6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company directors</w:t>
      </w:r>
    </w:p>
    <w:p w14:paraId="5718253D" w14:textId="77777777" w:rsidR="002D2A8D" w:rsidRDefault="00FF6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committee members</w:t>
      </w:r>
    </w:p>
    <w:p w14:paraId="5459742B" w14:textId="77777777" w:rsidR="002D2A8D" w:rsidRDefault="00FF604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</w:p>
    <w:p w14:paraId="06CA8737" w14:textId="77777777" w:rsidR="002D2A8D" w:rsidRDefault="00FF604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14:paraId="22B20A8B" w14:textId="77777777" w:rsidR="002D2A8D" w:rsidRDefault="00FF604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1AF6E92F" w14:textId="67ED102E" w:rsidR="002D2A8D" w:rsidRDefault="00FF604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Welfare Officer</w:t>
      </w:r>
    </w:p>
    <w:p w14:paraId="0D5C7802" w14:textId="77777777" w:rsidR="002D2A8D" w:rsidRDefault="00FF604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Committee positions</w:t>
      </w:r>
    </w:p>
    <w:p w14:paraId="2927BBBC" w14:textId="77777777" w:rsidR="002D2A8D" w:rsidRDefault="00FF6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accounts and Treasurer’s report</w:t>
      </w:r>
    </w:p>
    <w:p w14:paraId="7459DCB5" w14:textId="77777777" w:rsidR="002D2A8D" w:rsidRDefault="00FF6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Secretary’s report </w:t>
      </w:r>
    </w:p>
    <w:p w14:paraId="3674FB8C" w14:textId="72FCA922" w:rsidR="002D2A8D" w:rsidRDefault="00FF6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Chair’s round-up and Club’s </w:t>
      </w:r>
      <w:r w:rsidR="008B7499">
        <w:rPr>
          <w:rFonts w:ascii="Arial" w:hAnsi="Arial" w:cs="Arial"/>
          <w:sz w:val="24"/>
          <w:szCs w:val="24"/>
        </w:rPr>
        <w:t>plans</w:t>
      </w:r>
    </w:p>
    <w:p w14:paraId="40E30400" w14:textId="77777777" w:rsidR="002D2A8D" w:rsidRDefault="00FF60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Business</w:t>
      </w:r>
    </w:p>
    <w:p w14:paraId="601D3B2E" w14:textId="77777777" w:rsidR="002D2A8D" w:rsidRDefault="002D2A8D">
      <w:pPr>
        <w:pStyle w:val="ListParagraph"/>
        <w:rPr>
          <w:rFonts w:ascii="Arial" w:hAnsi="Arial" w:cs="Arial"/>
          <w:sz w:val="24"/>
          <w:szCs w:val="24"/>
        </w:rPr>
      </w:pPr>
    </w:p>
    <w:p w14:paraId="5C7442FA" w14:textId="77777777" w:rsidR="002D2A8D" w:rsidRDefault="002D2A8D">
      <w:pPr>
        <w:pStyle w:val="ListParagraph"/>
        <w:rPr>
          <w:rFonts w:ascii="Arial" w:hAnsi="Arial" w:cs="Arial"/>
          <w:sz w:val="24"/>
          <w:szCs w:val="24"/>
        </w:rPr>
      </w:pPr>
    </w:p>
    <w:p w14:paraId="733A66E8" w14:textId="77777777" w:rsidR="002D2A8D" w:rsidRDefault="002D2A8D">
      <w:pPr>
        <w:pStyle w:val="ListParagraph"/>
        <w:rPr>
          <w:rFonts w:ascii="Arial" w:hAnsi="Arial" w:cs="Arial"/>
          <w:sz w:val="24"/>
          <w:szCs w:val="24"/>
        </w:rPr>
      </w:pPr>
    </w:p>
    <w:p w14:paraId="228AB650" w14:textId="77777777" w:rsidR="002D2A8D" w:rsidRDefault="002D2A8D">
      <w:pPr>
        <w:pStyle w:val="ListParagraph"/>
        <w:rPr>
          <w:rFonts w:ascii="Arial" w:hAnsi="Arial" w:cs="Arial"/>
          <w:sz w:val="24"/>
          <w:szCs w:val="24"/>
        </w:rPr>
      </w:pPr>
    </w:p>
    <w:p w14:paraId="3E80E16C" w14:textId="77777777" w:rsidR="002D2A8D" w:rsidRDefault="002D2A8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2D2A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DE87" w14:textId="77777777" w:rsidR="008370F0" w:rsidRDefault="008370F0">
      <w:pPr>
        <w:spacing w:after="0" w:line="240" w:lineRule="auto"/>
      </w:pPr>
      <w:r>
        <w:separator/>
      </w:r>
    </w:p>
  </w:endnote>
  <w:endnote w:type="continuationSeparator" w:id="0">
    <w:p w14:paraId="5E23F739" w14:textId="77777777" w:rsidR="008370F0" w:rsidRDefault="0083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355F" w14:textId="77777777" w:rsidR="002D2A8D" w:rsidRDefault="00FF6048">
    <w:pPr>
      <w:pStyle w:val="Footer"/>
      <w:jc w:val="center"/>
      <w:rPr>
        <w:rFonts w:ascii="Arial" w:hAnsi="Arial" w:cs="Arial"/>
        <w:color w:val="000000"/>
        <w:sz w:val="17"/>
      </w:rPr>
    </w:pPr>
    <w:bookmarkStart w:id="0" w:name="MARKED1FooterEvenPages"/>
    <w:r>
      <w:rPr>
        <w:rFonts w:ascii="Arial" w:hAnsi="Arial" w:cs="Arial"/>
        <w:color w:val="000000"/>
        <w:sz w:val="17"/>
      </w:rPr>
      <w:t>OFFICIAL</w:t>
    </w:r>
  </w:p>
  <w:bookmarkEnd w:id="0"/>
  <w:p w14:paraId="1A945315" w14:textId="77777777" w:rsidR="002D2A8D" w:rsidRDefault="002D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00C6" w14:textId="77777777" w:rsidR="002D2A8D" w:rsidRDefault="00FF6048">
    <w:pPr>
      <w:pStyle w:val="Footer"/>
      <w:jc w:val="center"/>
      <w:rPr>
        <w:rFonts w:ascii="Arial" w:hAnsi="Arial" w:cs="Arial"/>
        <w:color w:val="000000"/>
        <w:sz w:val="17"/>
      </w:rPr>
    </w:pPr>
    <w:bookmarkStart w:id="1" w:name="MARKED1FooterPrimary"/>
    <w:r>
      <w:rPr>
        <w:rFonts w:ascii="Arial" w:hAnsi="Arial" w:cs="Arial"/>
        <w:color w:val="000000"/>
        <w:sz w:val="17"/>
      </w:rPr>
      <w:t>OFFICIAL</w:t>
    </w:r>
  </w:p>
  <w:bookmarkEnd w:id="1"/>
  <w:p w14:paraId="3A8164CD" w14:textId="77777777" w:rsidR="002D2A8D" w:rsidRDefault="002D2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9D2D" w14:textId="77777777" w:rsidR="002D2A8D" w:rsidRDefault="00FF6048">
    <w:pPr>
      <w:pStyle w:val="Footer"/>
      <w:jc w:val="center"/>
      <w:rPr>
        <w:rFonts w:ascii="Arial" w:hAnsi="Arial" w:cs="Arial"/>
        <w:color w:val="000000"/>
        <w:sz w:val="17"/>
      </w:rPr>
    </w:pPr>
    <w:bookmarkStart w:id="2" w:name="MARKED1FooterFirstPage"/>
    <w:r>
      <w:rPr>
        <w:rFonts w:ascii="Arial" w:hAnsi="Arial" w:cs="Arial"/>
        <w:color w:val="000000"/>
        <w:sz w:val="17"/>
      </w:rPr>
      <w:t>OFFICIAL</w:t>
    </w:r>
  </w:p>
  <w:bookmarkEnd w:id="2"/>
  <w:p w14:paraId="26A4908E" w14:textId="77777777" w:rsidR="002D2A8D" w:rsidRDefault="002D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AFF26" w14:textId="77777777" w:rsidR="008370F0" w:rsidRDefault="008370F0">
      <w:pPr>
        <w:spacing w:after="0" w:line="240" w:lineRule="auto"/>
      </w:pPr>
      <w:r>
        <w:separator/>
      </w:r>
    </w:p>
  </w:footnote>
  <w:footnote w:type="continuationSeparator" w:id="0">
    <w:p w14:paraId="3BA8FF79" w14:textId="77777777" w:rsidR="008370F0" w:rsidRDefault="0083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6415" w14:textId="77777777" w:rsidR="002D2A8D" w:rsidRDefault="002D2A8D">
    <w:pPr>
      <w:pStyle w:val="Header"/>
    </w:pPr>
  </w:p>
  <w:p w14:paraId="7EA04394" w14:textId="77777777" w:rsidR="002D2A8D" w:rsidRDefault="002D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FD6B" w14:textId="77777777" w:rsidR="002D2A8D" w:rsidRDefault="002D2A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05A9" w14:textId="77777777" w:rsidR="002D2A8D" w:rsidRDefault="002D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993"/>
    <w:multiLevelType w:val="multilevel"/>
    <w:tmpl w:val="258A69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57"/>
    <w:rsid w:val="0010408B"/>
    <w:rsid w:val="001248B2"/>
    <w:rsid w:val="00127CBF"/>
    <w:rsid w:val="00257AB3"/>
    <w:rsid w:val="002771CD"/>
    <w:rsid w:val="002B49B6"/>
    <w:rsid w:val="002D2A8D"/>
    <w:rsid w:val="00312529"/>
    <w:rsid w:val="003C7228"/>
    <w:rsid w:val="004148CF"/>
    <w:rsid w:val="00490044"/>
    <w:rsid w:val="00507AD8"/>
    <w:rsid w:val="00510C57"/>
    <w:rsid w:val="005F1623"/>
    <w:rsid w:val="006B23CB"/>
    <w:rsid w:val="007F4598"/>
    <w:rsid w:val="008370F0"/>
    <w:rsid w:val="008875A8"/>
    <w:rsid w:val="00897C1A"/>
    <w:rsid w:val="008B7499"/>
    <w:rsid w:val="009046E8"/>
    <w:rsid w:val="0098383D"/>
    <w:rsid w:val="009B2B49"/>
    <w:rsid w:val="009C1DAA"/>
    <w:rsid w:val="009E5405"/>
    <w:rsid w:val="00AB30F0"/>
    <w:rsid w:val="00B6333E"/>
    <w:rsid w:val="00B86FDE"/>
    <w:rsid w:val="00BD2161"/>
    <w:rsid w:val="00BF75D1"/>
    <w:rsid w:val="00C20B84"/>
    <w:rsid w:val="00C84E29"/>
    <w:rsid w:val="00CB51D9"/>
    <w:rsid w:val="00D16492"/>
    <w:rsid w:val="00D9151A"/>
    <w:rsid w:val="00DD18C3"/>
    <w:rsid w:val="00DE68D8"/>
    <w:rsid w:val="00E231A5"/>
    <w:rsid w:val="00F139AA"/>
    <w:rsid w:val="00FF6048"/>
    <w:rsid w:val="048B066F"/>
    <w:rsid w:val="06720656"/>
    <w:rsid w:val="1AA23D19"/>
    <w:rsid w:val="37E16D41"/>
    <w:rsid w:val="5CA41C60"/>
    <w:rsid w:val="5D33458F"/>
    <w:rsid w:val="678114D1"/>
    <w:rsid w:val="6A2D727E"/>
    <w:rsid w:val="77E6581A"/>
    <w:rsid w:val="7E0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72F7"/>
  <w15:docId w15:val="{5829006C-068C-4631-B60E-174CD35D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03F93BBCCEC479E76F0AE5064B35D" ma:contentTypeVersion="0" ma:contentTypeDescription="Create a new document." ma:contentTypeScope="" ma:versionID="77400a9b92482c05018a57088899c3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c9d301d392b5bc1317459d4f0fbd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A9DA8-E52D-4594-8CB4-C7B0F77FE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E6AD220E-80D2-410A-9462-886FC4D39F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EC735-CB67-4AE3-BEF9-E033746BC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>Home Group Ltd.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Jobling, Marsha</dc:creator>
  <cp:lastModifiedBy>Jonathan Gilroy</cp:lastModifiedBy>
  <cp:revision>4</cp:revision>
  <cp:lastPrinted>2016-10-03T11:29:00Z</cp:lastPrinted>
  <dcterms:created xsi:type="dcterms:W3CDTF">2021-05-29T11:23:00Z</dcterms:created>
  <dcterms:modified xsi:type="dcterms:W3CDTF">2021-05-29T11:29:00Z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be3d577e-7453-43a6-8bdc-95bd22b37b2e</vt:lpwstr>
  </property>
  <property fmtid="{D5CDD505-2E9C-101B-9397-08002B2CF9AE}" pid="3" name="ContentTypeId">
    <vt:lpwstr>0x01010071803F93BBCCEC479E76F0AE5064B35D</vt:lpwstr>
  </property>
  <property fmtid="{D5CDD505-2E9C-101B-9397-08002B2CF9AE}" pid="4" name="IsMyDocuments">
    <vt:bool>true</vt:bool>
  </property>
  <property fmtid="{D5CDD505-2E9C-101B-9397-08002B2CF9AE}" pid="5" name="Classification">
    <vt:lpwstr>OFFICIAL</vt:lpwstr>
  </property>
  <property fmtid="{D5CDD505-2E9C-101B-9397-08002B2CF9AE}" pid="6" name="KSOProductBuildVer">
    <vt:lpwstr>1033-10.2.0.7646</vt:lpwstr>
  </property>
</Properties>
</file>