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812" w14:textId="460E9D43" w:rsidR="00F7613A" w:rsidRPr="002E62F4" w:rsidRDefault="00F7613A">
      <w:pPr>
        <w:rPr>
          <w:b/>
          <w:bCs/>
          <w:color w:val="FF0000"/>
          <w:u w:val="single"/>
        </w:rPr>
      </w:pPr>
    </w:p>
    <w:tbl>
      <w:tblPr>
        <w:tblStyle w:val="TableGrid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31"/>
        <w:gridCol w:w="6804"/>
      </w:tblGrid>
      <w:tr w:rsidR="00AD4CAA" w14:paraId="03988678" w14:textId="77777777" w:rsidTr="58FDC022">
        <w:tc>
          <w:tcPr>
            <w:tcW w:w="6804" w:type="dxa"/>
          </w:tcPr>
          <w:p w14:paraId="0324B6EE" w14:textId="5F928E65" w:rsidR="006D1531" w:rsidRPr="00B33D93" w:rsidRDefault="00AD4CAA" w:rsidP="00AD4CAA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B16C74" w:rsidRPr="00B33D93">
              <w:rPr>
                <w:rFonts w:ascii="Arial Narrow" w:hAnsi="Arial Narrow"/>
                <w:b/>
                <w:u w:val="single"/>
                <w:lang w:val="en-GB"/>
              </w:rPr>
              <w:t>20</w:t>
            </w:r>
            <w:r w:rsidR="005A3646" w:rsidRPr="00B33D93">
              <w:rPr>
                <w:rFonts w:ascii="Arial Narrow" w:hAnsi="Arial Narrow"/>
                <w:b/>
                <w:u w:val="single"/>
                <w:lang w:val="en-GB"/>
              </w:rPr>
              <w:t>th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APRIL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7E0756">
              <w:rPr>
                <w:rFonts w:ascii="Arial Narrow" w:hAnsi="Arial Narrow"/>
                <w:b/>
                <w:lang w:val="en-GB"/>
              </w:rPr>
              <w:t>6.30 p.m.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  </w:t>
            </w:r>
            <w:r w:rsidR="0025645E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lang w:val="en-GB"/>
              </w:rPr>
              <w:t>MONKTON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    NEGP 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1</w:t>
            </w:r>
          </w:p>
          <w:p w14:paraId="6407C7E7" w14:textId="71B463DF" w:rsidR="004A0073" w:rsidRPr="00B33D93" w:rsidRDefault="58FDC022" w:rsidP="58FDC022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33D93">
              <w:rPr>
                <w:rFonts w:ascii="Arial Narrow" w:hAnsi="Arial Narrow"/>
                <w:sz w:val="22"/>
                <w:szCs w:val="22"/>
                <w:lang w:val="en-GB"/>
              </w:rPr>
              <w:t>TRACK</w:t>
            </w:r>
            <w:r w:rsidR="00582B34">
              <w:rPr>
                <w:rFonts w:ascii="Arial Narrow" w:hAnsi="Arial Narrow"/>
                <w:sz w:val="22"/>
                <w:szCs w:val="22"/>
                <w:lang w:val="en-GB"/>
              </w:rPr>
              <w:t xml:space="preserve"> EVENTS</w:t>
            </w:r>
            <w:r w:rsidRPr="00B33D93">
              <w:rPr>
                <w:rFonts w:ascii="Arial Narrow" w:hAnsi="Arial Narrow"/>
                <w:sz w:val="22"/>
                <w:szCs w:val="22"/>
                <w:lang w:val="en-GB"/>
              </w:rPr>
              <w:t>: Under 15 Girls and Under 13 Boys 75m Hurdles</w:t>
            </w:r>
          </w:p>
          <w:p w14:paraId="2DD17289" w14:textId="06BE67EB" w:rsidR="00C81091" w:rsidRPr="00B33D93" w:rsidRDefault="00435E52" w:rsidP="00B84F65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B33D93">
              <w:rPr>
                <w:rFonts w:ascii="Arial Narrow" w:hAnsi="Arial Narrow"/>
                <w:bCs/>
                <w:sz w:val="22"/>
                <w:szCs w:val="22"/>
                <w:lang w:val="en-GB"/>
              </w:rPr>
              <w:t>75m, 150m, 300m, 1500m</w:t>
            </w:r>
          </w:p>
          <w:p w14:paraId="35166F33" w14:textId="545A8ADD" w:rsidR="001A0E69" w:rsidRDefault="00435E52" w:rsidP="006D1531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B33D93"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FIELD: High Jump, Shot Putt, </w:t>
            </w:r>
            <w:r w:rsidR="00771ECE" w:rsidRPr="00B33D93">
              <w:rPr>
                <w:rFonts w:ascii="Arial Narrow" w:hAnsi="Arial Narrow"/>
                <w:bCs/>
                <w:sz w:val="22"/>
                <w:szCs w:val="22"/>
                <w:lang w:val="en-GB"/>
              </w:rPr>
              <w:t>Long Jump, Javelin</w:t>
            </w:r>
          </w:p>
          <w:p w14:paraId="45DC263B" w14:textId="64E6F071" w:rsidR="00F11D7C" w:rsidRPr="00F11D7C" w:rsidRDefault="001019E4" w:rsidP="006D1531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jc w:val="both"/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</w:pPr>
            <w:r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 xml:space="preserve">Entries open from 19.00 hrs 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>April 2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vertAlign w:val="superscript"/>
                <w:lang w:val="en-GB"/>
              </w:rPr>
              <w:t>nd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 xml:space="preserve"> – </w:t>
            </w:r>
            <w:r w:rsidR="00304736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 xml:space="preserve">19.00 hrs </w:t>
            </w:r>
            <w:r w:rsidR="004E54E2" w:rsidRPr="004E54E2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>13</w:t>
            </w:r>
            <w:r w:rsidR="004E54E2" w:rsidRPr="00F11D7C">
              <w:rPr>
                <w:rFonts w:ascii="Arial Narrow" w:hAnsi="Arial Narrow"/>
                <w:b/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="00192051">
              <w:rPr>
                <w:rFonts w:ascii="Arial Narrow" w:hAnsi="Arial Narrow"/>
                <w:b/>
                <w:i/>
                <w:iCs/>
                <w:sz w:val="22"/>
                <w:szCs w:val="22"/>
                <w:lang w:val="en-GB"/>
              </w:rPr>
              <w:t>April</w:t>
            </w:r>
          </w:p>
          <w:p w14:paraId="2F2B2758" w14:textId="77777777" w:rsidR="00A96840" w:rsidRPr="009417C2" w:rsidRDefault="00A96840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sz w:val="16"/>
                <w:szCs w:val="16"/>
                <w:u w:val="single"/>
                <w:lang w:val="en-GB"/>
              </w:rPr>
            </w:pPr>
          </w:p>
          <w:p w14:paraId="3AA56972" w14:textId="0CFA82F0" w:rsidR="000C0A8F" w:rsidRPr="00B33D93" w:rsidRDefault="00214ACF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D865F4" w:rsidRPr="00B33D93">
              <w:rPr>
                <w:rFonts w:ascii="Arial Narrow" w:hAnsi="Arial Narrow"/>
                <w:b/>
                <w:u w:val="single"/>
                <w:lang w:val="en-GB"/>
              </w:rPr>
              <w:t>18</w:t>
            </w:r>
            <w:r w:rsidR="00366166"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="00366166"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>MAY</w:t>
            </w:r>
            <w:r w:rsidR="00EA5ADF" w:rsidRPr="00B33D93">
              <w:rPr>
                <w:rFonts w:ascii="Arial Narrow" w:hAnsi="Arial Narrow"/>
                <w:bCs/>
                <w:lang w:val="en-GB"/>
              </w:rPr>
              <w:t xml:space="preserve">   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sz w:val="28"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sz w:val="28"/>
                <w:lang w:val="en-GB"/>
              </w:rPr>
              <w:t xml:space="preserve">  </w:t>
            </w:r>
            <w:r w:rsidR="007E0756" w:rsidRPr="007E0756">
              <w:rPr>
                <w:rFonts w:ascii="Arial Narrow" w:hAnsi="Arial Narrow"/>
                <w:b/>
                <w:lang w:val="en-GB"/>
              </w:rPr>
              <w:t>6.30 p.m.</w:t>
            </w:r>
            <w:r w:rsidR="00366166" w:rsidRPr="00B33D93">
              <w:rPr>
                <w:rFonts w:ascii="Arial Narrow" w:hAnsi="Arial Narrow"/>
                <w:b/>
                <w:sz w:val="28"/>
                <w:lang w:val="en-GB"/>
              </w:rPr>
              <w:t xml:space="preserve">          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MONKTON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  NEGP </w:t>
            </w:r>
            <w:r w:rsidRPr="00B33D93">
              <w:rPr>
                <w:rFonts w:ascii="Arial Narrow" w:hAnsi="Arial Narrow"/>
                <w:b/>
                <w:lang w:val="en-GB"/>
              </w:rPr>
              <w:t>2</w:t>
            </w:r>
          </w:p>
          <w:p w14:paraId="0E2A08DA" w14:textId="34CAD1BD" w:rsidR="00E93E24" w:rsidRPr="00B33D93" w:rsidRDefault="004C6CC2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>TRACK EVENTS: Under 15 Boys and Under 17 Women 80m Hur</w:t>
            </w:r>
            <w:r w:rsidR="00CA3654" w:rsidRPr="00B33D93">
              <w:rPr>
                <w:rFonts w:ascii="Arial Narrow" w:hAnsi="Arial Narrow"/>
                <w:bCs/>
                <w:lang w:val="en-GB"/>
              </w:rPr>
              <w:t>dles</w:t>
            </w:r>
          </w:p>
          <w:p w14:paraId="2AEF1F8E" w14:textId="5B4792A3" w:rsidR="00120857" w:rsidRPr="00B33D93" w:rsidRDefault="00120857" w:rsidP="00B84F65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 xml:space="preserve">200m, </w:t>
            </w:r>
            <w:r w:rsidR="00E57622" w:rsidRPr="00B33D93">
              <w:rPr>
                <w:rFonts w:ascii="Arial Narrow" w:hAnsi="Arial Narrow"/>
                <w:bCs/>
                <w:lang w:val="en-GB"/>
              </w:rPr>
              <w:t>800m (winner holds Jimmy Hedley trophy</w:t>
            </w:r>
            <w:r w:rsidR="00B922FC" w:rsidRPr="00B33D93">
              <w:rPr>
                <w:rFonts w:ascii="Arial Narrow" w:hAnsi="Arial Narrow"/>
                <w:bCs/>
                <w:lang w:val="en-GB"/>
              </w:rPr>
              <w:t xml:space="preserve"> for 1 year</w:t>
            </w:r>
            <w:r w:rsidR="00E57622" w:rsidRPr="00B33D93">
              <w:rPr>
                <w:rFonts w:ascii="Arial Narrow" w:hAnsi="Arial Narrow"/>
                <w:bCs/>
                <w:lang w:val="en-GB"/>
              </w:rPr>
              <w:t>), 3K</w:t>
            </w:r>
            <w:r w:rsidR="001E1EF5">
              <w:rPr>
                <w:rFonts w:ascii="Arial Narrow" w:hAnsi="Arial Narrow"/>
                <w:bCs/>
                <w:lang w:val="en-GB"/>
              </w:rPr>
              <w:t>,</w:t>
            </w:r>
            <w:r w:rsidR="00180B8F">
              <w:rPr>
                <w:rFonts w:ascii="Arial Narrow" w:hAnsi="Arial Narrow"/>
                <w:bCs/>
                <w:lang w:val="en-GB"/>
              </w:rPr>
              <w:t xml:space="preserve"> 1500S/chase women</w:t>
            </w:r>
          </w:p>
          <w:p w14:paraId="72D17EDD" w14:textId="77777777" w:rsidR="0057185A" w:rsidRDefault="00CA3654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 xml:space="preserve">FIELD EVENTS: High Jump, </w:t>
            </w:r>
            <w:r w:rsidR="007173DC" w:rsidRPr="00B33D93">
              <w:rPr>
                <w:rFonts w:ascii="Arial Narrow" w:hAnsi="Arial Narrow"/>
                <w:bCs/>
                <w:lang w:val="en-GB"/>
              </w:rPr>
              <w:t>Shot Putt, Hammer</w:t>
            </w:r>
            <w:r w:rsidR="005F5B91" w:rsidRPr="00B33D93">
              <w:rPr>
                <w:rFonts w:ascii="Arial Narrow" w:hAnsi="Arial Narrow"/>
                <w:bCs/>
                <w:lang w:val="en-GB"/>
              </w:rPr>
              <w:t xml:space="preserve"> (no under 13’s)</w:t>
            </w:r>
            <w:r w:rsidR="007173DC" w:rsidRPr="00B33D93">
              <w:rPr>
                <w:rFonts w:ascii="Arial Narrow" w:hAnsi="Arial Narrow"/>
                <w:bCs/>
                <w:lang w:val="en-GB"/>
              </w:rPr>
              <w:t>, Discus</w:t>
            </w:r>
          </w:p>
          <w:p w14:paraId="746F3DC3" w14:textId="17435B2E" w:rsidR="00192051" w:rsidRDefault="004E54E2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  <w:lang w:val="en-GB"/>
              </w:rPr>
            </w:pPr>
            <w:r w:rsidRPr="006D1218">
              <w:rPr>
                <w:rFonts w:ascii="Arial Narrow" w:hAnsi="Arial Narrow"/>
                <w:b/>
                <w:i/>
                <w:iCs/>
                <w:lang w:val="en-GB"/>
              </w:rPr>
              <w:t xml:space="preserve">Entries open from 19.00 hrs 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>30</w:t>
            </w:r>
            <w:r w:rsidR="006D1218" w:rsidRPr="006D1218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th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 xml:space="preserve"> April – </w:t>
            </w:r>
            <w:r w:rsidR="00304736">
              <w:rPr>
                <w:rFonts w:ascii="Arial Narrow" w:hAnsi="Arial Narrow"/>
                <w:b/>
                <w:i/>
                <w:iCs/>
                <w:lang w:val="en-GB"/>
              </w:rPr>
              <w:t xml:space="preserve">19.00 hrs 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>11</w:t>
            </w:r>
            <w:r w:rsidR="006D1218" w:rsidRPr="006D1218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th</w:t>
            </w:r>
            <w:r w:rsidR="006D1218" w:rsidRPr="006D1218">
              <w:rPr>
                <w:rFonts w:ascii="Arial Narrow" w:hAnsi="Arial Narrow"/>
                <w:b/>
                <w:i/>
                <w:iCs/>
                <w:lang w:val="en-GB"/>
              </w:rPr>
              <w:t xml:space="preserve"> May</w:t>
            </w:r>
          </w:p>
          <w:p w14:paraId="3ECCD241" w14:textId="18E3C0FC" w:rsidR="00551F3E" w:rsidRPr="00192051" w:rsidRDefault="00551F3E" w:rsidP="00214ACF">
            <w:pPr>
              <w:tabs>
                <w:tab w:val="left" w:pos="540"/>
                <w:tab w:val="left" w:pos="3420"/>
                <w:tab w:val="left" w:pos="5244"/>
                <w:tab w:val="left" w:pos="5871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lang w:val="en-GB"/>
              </w:rPr>
              <w:t xml:space="preserve">                                 </w:t>
            </w:r>
            <w:r w:rsidR="00502960" w:rsidRPr="00B33D93">
              <w:rPr>
                <w:rFonts w:ascii="Arial Narrow" w:hAnsi="Arial Narrow"/>
                <w:b/>
                <w:lang w:val="en-GB"/>
              </w:rPr>
              <w:t xml:space="preserve">          </w:t>
            </w:r>
          </w:p>
          <w:p w14:paraId="744A8B9F" w14:textId="5971D9AF" w:rsidR="00771ECE" w:rsidRPr="00B33D93" w:rsidRDefault="00771ECE" w:rsidP="006D1531">
            <w:pPr>
              <w:tabs>
                <w:tab w:val="left" w:pos="540"/>
                <w:tab w:val="left" w:pos="3420"/>
                <w:tab w:val="left" w:pos="5244"/>
                <w:tab w:val="left" w:pos="594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>WEDNESDAY 8th JUNE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7E0756">
              <w:rPr>
                <w:rFonts w:ascii="Arial Narrow" w:hAnsi="Arial Narrow"/>
                <w:b/>
                <w:lang w:val="en-GB"/>
              </w:rPr>
              <w:t>6.30 p.m.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7E0756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lang w:val="en-GB"/>
              </w:rPr>
              <w:t>MONKTON          NEGP 3</w:t>
            </w:r>
          </w:p>
          <w:p w14:paraId="6ADB3AAF" w14:textId="60AEC10F" w:rsidR="00771ECE" w:rsidRPr="00B33D93" w:rsidRDefault="58FDC022" w:rsidP="00771ECE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TRACK EVENTS: Under 13 Girls 70m Hur</w:t>
            </w:r>
            <w:r w:rsidR="005F545E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>, Under 17 Men, Under 20 Women and Senior Women 100m Hur</w:t>
            </w:r>
            <w:r w:rsidR="005F545E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 xml:space="preserve">, </w:t>
            </w:r>
            <w:r w:rsidR="00E15F68">
              <w:rPr>
                <w:rFonts w:ascii="Arial Narrow" w:hAnsi="Arial Narrow"/>
                <w:lang w:val="en-GB"/>
              </w:rPr>
              <w:t xml:space="preserve">Under 20 Men, </w:t>
            </w:r>
            <w:r w:rsidRPr="00B33D93">
              <w:rPr>
                <w:rFonts w:ascii="Arial Narrow" w:hAnsi="Arial Narrow"/>
                <w:lang w:val="en-GB"/>
              </w:rPr>
              <w:t>Senior men 110m Hurdles</w:t>
            </w:r>
          </w:p>
          <w:p w14:paraId="77674960" w14:textId="0E96318F" w:rsidR="00771ECE" w:rsidRPr="00154CDE" w:rsidRDefault="00771ECE" w:rsidP="00771ECE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100m</w:t>
            </w:r>
            <w:r w:rsidR="00154CDE">
              <w:rPr>
                <w:rFonts w:ascii="Arial Narrow" w:hAnsi="Arial Narrow"/>
                <w:lang w:val="en-GB"/>
              </w:rPr>
              <w:t>,</w:t>
            </w:r>
            <w:r w:rsidRPr="00B33D93">
              <w:rPr>
                <w:rFonts w:ascii="Arial Narrow" w:hAnsi="Arial Narrow"/>
                <w:lang w:val="en-GB"/>
              </w:rPr>
              <w:t xml:space="preserve"> </w:t>
            </w:r>
            <w:r w:rsidR="00154CDE">
              <w:rPr>
                <w:rFonts w:ascii="Arial Narrow" w:hAnsi="Arial Narrow"/>
                <w:lang w:val="en-GB"/>
              </w:rPr>
              <w:t>3/</w:t>
            </w:r>
            <w:r w:rsidRPr="00B33D93">
              <w:rPr>
                <w:rFonts w:ascii="Arial Narrow" w:hAnsi="Arial Narrow"/>
                <w:lang w:val="en-GB"/>
              </w:rPr>
              <w:t>400m, 1 mile (</w:t>
            </w:r>
            <w:r w:rsidR="00B922FC" w:rsidRPr="00B33D93">
              <w:rPr>
                <w:rFonts w:ascii="Arial Narrow" w:hAnsi="Arial Narrow"/>
                <w:lang w:val="en-GB"/>
              </w:rPr>
              <w:t xml:space="preserve">winner holds </w:t>
            </w:r>
            <w:r w:rsidRPr="00B33D93">
              <w:rPr>
                <w:rFonts w:ascii="Arial Narrow" w:hAnsi="Arial Narrow"/>
                <w:lang w:val="en-GB"/>
              </w:rPr>
              <w:t xml:space="preserve">Stan Long trophy </w:t>
            </w:r>
            <w:r w:rsidR="00B922FC" w:rsidRPr="00B33D93">
              <w:rPr>
                <w:rFonts w:ascii="Arial Narrow" w:hAnsi="Arial Narrow"/>
                <w:lang w:val="en-GB"/>
              </w:rPr>
              <w:t>for 1 year</w:t>
            </w:r>
            <w:r w:rsidR="00B5116D" w:rsidRPr="00B33D93">
              <w:rPr>
                <w:rFonts w:ascii="Arial Narrow" w:hAnsi="Arial Narrow"/>
                <w:lang w:val="en-GB"/>
              </w:rPr>
              <w:t>)</w:t>
            </w:r>
            <w:r w:rsidRPr="00B33D93">
              <w:rPr>
                <w:rFonts w:ascii="Arial Narrow" w:hAnsi="Arial Narrow"/>
                <w:lang w:val="en-GB"/>
              </w:rPr>
              <w:t xml:space="preserve">, </w:t>
            </w:r>
          </w:p>
          <w:p w14:paraId="3BDE1BC3" w14:textId="5F56116C" w:rsidR="00784195" w:rsidRDefault="00771ECE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FIELD EVENTS: High Jump, Shot Putt, Long</w:t>
            </w:r>
            <w:r w:rsidR="006D1218">
              <w:rPr>
                <w:rFonts w:ascii="Arial Narrow" w:hAnsi="Arial Narrow"/>
                <w:lang w:val="en-GB"/>
              </w:rPr>
              <w:t xml:space="preserve"> &amp; </w:t>
            </w:r>
            <w:r w:rsidRPr="00B33D93">
              <w:rPr>
                <w:rFonts w:ascii="Arial Narrow" w:hAnsi="Arial Narrow"/>
                <w:lang w:val="en-GB"/>
              </w:rPr>
              <w:t>Triple Jump, Pole Vault</w:t>
            </w:r>
          </w:p>
          <w:p w14:paraId="59823805" w14:textId="7A480D80" w:rsidR="006D1218" w:rsidRPr="00F16332" w:rsidRDefault="006D1218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Entries open </w:t>
            </w:r>
            <w:r w:rsidR="00E24DD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from 19.00 hrs 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>21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st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May – </w:t>
            </w:r>
            <w:r w:rsidR="00785859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19.00 hrs 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>1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st</w:t>
            </w:r>
            <w:r w:rsidR="00C07D00" w:rsidRPr="00F16332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June</w:t>
            </w:r>
          </w:p>
          <w:p w14:paraId="63B17A55" w14:textId="2AAF0711" w:rsidR="00EE14C1" w:rsidRPr="00192051" w:rsidRDefault="00EE14C1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65D1D043" w14:textId="313EB41E" w:rsidR="006D1531" w:rsidRPr="00B33D93" w:rsidRDefault="00771ECE" w:rsidP="00771ECE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>WEDNESDAY 29</w:t>
            </w:r>
            <w:r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JUNE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4C3DE9">
              <w:rPr>
                <w:rFonts w:ascii="Arial Narrow" w:hAnsi="Arial Narrow"/>
                <w:b/>
                <w:lang w:val="en-GB"/>
              </w:rPr>
              <w:t xml:space="preserve">6.30 </w:t>
            </w:r>
            <w:proofErr w:type="spellStart"/>
            <w:r w:rsidR="004C3DE9">
              <w:rPr>
                <w:rFonts w:ascii="Arial Narrow" w:hAnsi="Arial Narrow"/>
                <w:b/>
                <w:lang w:val="en-GB"/>
              </w:rPr>
              <w:t>p</w:t>
            </w:r>
            <w:r w:rsidR="007E0756">
              <w:rPr>
                <w:rFonts w:ascii="Arial Narrow" w:hAnsi="Arial Narrow"/>
                <w:b/>
                <w:lang w:val="en-GB"/>
              </w:rPr>
              <w:t>.m</w:t>
            </w:r>
            <w:proofErr w:type="spellEnd"/>
            <w:r w:rsidR="00B33D93">
              <w:rPr>
                <w:rFonts w:ascii="Arial Narrow" w:hAnsi="Arial Narrow"/>
                <w:b/>
                <w:lang w:val="en-GB"/>
              </w:rPr>
              <w:t xml:space="preserve">      </w:t>
            </w:r>
            <w:r w:rsidR="007E0756">
              <w:rPr>
                <w:rFonts w:ascii="Arial Narrow" w:hAnsi="Arial Narrow"/>
                <w:b/>
                <w:lang w:val="en-GB"/>
              </w:rPr>
              <w:t xml:space="preserve">      </w:t>
            </w:r>
            <w:r w:rsidRPr="00B33D93">
              <w:rPr>
                <w:rFonts w:ascii="Arial Narrow" w:hAnsi="Arial Narrow"/>
                <w:b/>
                <w:lang w:val="en-GB"/>
              </w:rPr>
              <w:t>MONKTON           NEGP 4</w:t>
            </w:r>
          </w:p>
          <w:p w14:paraId="3726714A" w14:textId="0BAB4F45" w:rsidR="00771ECE" w:rsidRPr="00B33D93" w:rsidRDefault="58FDC022" w:rsidP="58FDC022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TRACK EVENTS: Under15 Girls &amp; Under13 Boys 75m Hurdles</w:t>
            </w:r>
          </w:p>
          <w:p w14:paraId="58D4EF09" w14:textId="5A7F0904" w:rsidR="00771ECE" w:rsidRPr="00B33D93" w:rsidRDefault="00771ECE" w:rsidP="00B84F65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>200m, 800m, 3K</w:t>
            </w:r>
            <w:r w:rsidR="007177AE">
              <w:rPr>
                <w:rFonts w:ascii="Arial Narrow" w:hAnsi="Arial Narrow"/>
                <w:bCs/>
                <w:lang w:val="en-GB"/>
              </w:rPr>
              <w:t>, 2K Steeplechase Men</w:t>
            </w:r>
          </w:p>
          <w:p w14:paraId="17AED824" w14:textId="1F8FEA5B" w:rsidR="00EE14C1" w:rsidRDefault="00771ECE" w:rsidP="009E59B8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Cs/>
                <w:lang w:val="en-GB"/>
              </w:rPr>
            </w:pPr>
            <w:r w:rsidRPr="00B33D93">
              <w:rPr>
                <w:rFonts w:ascii="Arial Narrow" w:hAnsi="Arial Narrow"/>
                <w:bCs/>
                <w:lang w:val="en-GB"/>
              </w:rPr>
              <w:t>FIELD EVENTS: High Jump, Shot Putt, Hammer</w:t>
            </w:r>
            <w:r w:rsidR="001F49F6" w:rsidRPr="00B33D93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BA5C34" w:rsidRPr="00B33D93">
              <w:rPr>
                <w:rFonts w:ascii="Arial Narrow" w:hAnsi="Arial Narrow"/>
                <w:bCs/>
                <w:lang w:val="en-GB"/>
              </w:rPr>
              <w:t>(no under 13</w:t>
            </w:r>
            <w:r w:rsidR="005F5B91" w:rsidRPr="00B33D93">
              <w:rPr>
                <w:rFonts w:ascii="Arial Narrow" w:hAnsi="Arial Narrow"/>
                <w:bCs/>
                <w:lang w:val="en-GB"/>
              </w:rPr>
              <w:t>’s)</w:t>
            </w:r>
            <w:r w:rsidRPr="00B33D93">
              <w:rPr>
                <w:rFonts w:ascii="Arial Narrow" w:hAnsi="Arial Narrow"/>
                <w:bCs/>
                <w:lang w:val="en-GB"/>
              </w:rPr>
              <w:t>, Discus</w:t>
            </w:r>
          </w:p>
          <w:p w14:paraId="0ACDD5BC" w14:textId="6D90E100" w:rsidR="00192051" w:rsidRPr="00192051" w:rsidRDefault="00C07D00" w:rsidP="009E59B8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rPr>
                <w:rFonts w:ascii="Arial Narrow" w:hAnsi="Arial Narrow"/>
                <w:b/>
                <w:i/>
                <w:iCs/>
                <w:sz w:val="16"/>
                <w:szCs w:val="16"/>
                <w:lang w:val="en-GB"/>
              </w:rPr>
            </w:pPr>
            <w:r w:rsidRPr="00F16332">
              <w:rPr>
                <w:rFonts w:ascii="Arial Narrow" w:hAnsi="Arial Narrow"/>
                <w:b/>
                <w:i/>
                <w:iCs/>
                <w:lang w:val="en-GB"/>
              </w:rPr>
              <w:t xml:space="preserve">Entries open 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>from 19.00 hrs 11</w:t>
            </w:r>
            <w:r w:rsidR="00F16332" w:rsidRPr="00F16332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th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 xml:space="preserve"> June – </w:t>
            </w:r>
            <w:r w:rsidR="00785859">
              <w:rPr>
                <w:rFonts w:ascii="Arial Narrow" w:hAnsi="Arial Narrow"/>
                <w:b/>
                <w:i/>
                <w:iCs/>
                <w:lang w:val="en-GB"/>
              </w:rPr>
              <w:t xml:space="preserve">19.00 hrs 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>22</w:t>
            </w:r>
            <w:r w:rsidR="00F16332" w:rsidRPr="00F16332">
              <w:rPr>
                <w:rFonts w:ascii="Arial Narrow" w:hAnsi="Arial Narrow"/>
                <w:b/>
                <w:i/>
                <w:iCs/>
                <w:vertAlign w:val="superscript"/>
                <w:lang w:val="en-GB"/>
              </w:rPr>
              <w:t>nd</w:t>
            </w:r>
            <w:r w:rsidR="00F16332" w:rsidRPr="00F16332">
              <w:rPr>
                <w:rFonts w:ascii="Arial Narrow" w:hAnsi="Arial Narrow"/>
                <w:b/>
                <w:i/>
                <w:iCs/>
                <w:lang w:val="en-GB"/>
              </w:rPr>
              <w:t xml:space="preserve"> June</w:t>
            </w:r>
          </w:p>
          <w:p w14:paraId="78CA6950" w14:textId="08370D5D" w:rsidR="00EE14C1" w:rsidRPr="0057185A" w:rsidRDefault="00EE14C1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3B42E2CE" w14:textId="5035C22F" w:rsidR="006D1531" w:rsidRPr="00B33D93" w:rsidRDefault="00214ACF" w:rsidP="00214ACF">
            <w:pPr>
              <w:tabs>
                <w:tab w:val="left" w:pos="540"/>
                <w:tab w:val="left" w:pos="3420"/>
                <w:tab w:val="left" w:pos="5073"/>
                <w:tab w:val="left" w:pos="5814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C30A65" w:rsidRPr="00B33D93">
              <w:rPr>
                <w:rFonts w:ascii="Arial Narrow" w:hAnsi="Arial Narrow"/>
                <w:b/>
                <w:u w:val="single"/>
                <w:lang w:val="en-GB"/>
              </w:rPr>
              <w:t>20</w:t>
            </w:r>
            <w:r w:rsidR="00C30A65"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="00C30A65"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JULY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4C3DE9">
              <w:rPr>
                <w:rFonts w:ascii="Arial Narrow" w:hAnsi="Arial Narrow"/>
                <w:b/>
                <w:lang w:val="en-GB"/>
              </w:rPr>
              <w:t>6.30 p.m.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596A79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MONKTON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NEGP </w:t>
            </w:r>
            <w:r w:rsidRPr="00B33D93">
              <w:rPr>
                <w:rFonts w:ascii="Arial Narrow" w:hAnsi="Arial Narrow"/>
                <w:b/>
                <w:lang w:val="en-GB"/>
              </w:rPr>
              <w:t>5</w:t>
            </w:r>
          </w:p>
          <w:p w14:paraId="01BE7762" w14:textId="3A3F71B7" w:rsidR="00F12393" w:rsidRPr="00B33D93" w:rsidRDefault="58FDC022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TRACK EVENTS: U</w:t>
            </w:r>
            <w:r w:rsidR="0096711B">
              <w:rPr>
                <w:rFonts w:ascii="Arial Narrow" w:hAnsi="Arial Narrow"/>
                <w:lang w:val="en-GB"/>
              </w:rPr>
              <w:t xml:space="preserve">der17 Women 300m Hurdles, Under 20 </w:t>
            </w:r>
            <w:r w:rsidR="00640ED6">
              <w:rPr>
                <w:rFonts w:ascii="Arial Narrow" w:hAnsi="Arial Narrow"/>
                <w:lang w:val="en-GB"/>
              </w:rPr>
              <w:t>&amp; Senior Women, Under 20 &amp; Senior Men 400m Hurdles</w:t>
            </w:r>
          </w:p>
          <w:p w14:paraId="573072CA" w14:textId="2ACF29FF" w:rsidR="0053794C" w:rsidRPr="00B33D93" w:rsidRDefault="000E578C" w:rsidP="00B84F65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100m, 400m, 1500m,</w:t>
            </w:r>
          </w:p>
          <w:p w14:paraId="2D6749D9" w14:textId="0216BB96" w:rsidR="005F57DA" w:rsidRDefault="005F57DA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 xml:space="preserve">FIELD EVENTS: High Jump, Shot Putt, </w:t>
            </w:r>
            <w:r w:rsidR="00590789" w:rsidRPr="00B33D93">
              <w:rPr>
                <w:rFonts w:ascii="Arial Narrow" w:hAnsi="Arial Narrow"/>
                <w:lang w:val="en-GB"/>
              </w:rPr>
              <w:t>Long Jump, Triple Jump, Pole vault</w:t>
            </w:r>
          </w:p>
          <w:p w14:paraId="49354149" w14:textId="56D7C89B" w:rsidR="00F12393" w:rsidRDefault="009B083E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>Entries open from 19.00 hrs 2</w:t>
            </w:r>
            <w:r w:rsidRPr="009B083E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nd</w:t>
            </w: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July – </w:t>
            </w:r>
            <w:r w:rsidR="00785859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19.00 hrs </w:t>
            </w: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>13</w:t>
            </w:r>
            <w:r w:rsidRPr="009B083E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th</w:t>
            </w:r>
            <w:r w:rsidRPr="009B083E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July</w:t>
            </w:r>
          </w:p>
          <w:p w14:paraId="38D0AA95" w14:textId="77777777" w:rsidR="00582B34" w:rsidRPr="00582B34" w:rsidRDefault="00582B34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  <w:p w14:paraId="59B4C908" w14:textId="07E5B800" w:rsidR="006D1531" w:rsidRPr="00B33D93" w:rsidRDefault="00214ACF" w:rsidP="00214ACF">
            <w:pPr>
              <w:tabs>
                <w:tab w:val="left" w:pos="540"/>
                <w:tab w:val="left" w:pos="3420"/>
                <w:tab w:val="left" w:pos="5940"/>
              </w:tabs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WEDNESDAY </w:t>
            </w:r>
            <w:r w:rsidR="002348EC" w:rsidRPr="00B33D93">
              <w:rPr>
                <w:rFonts w:ascii="Arial Narrow" w:hAnsi="Arial Narrow"/>
                <w:b/>
                <w:u w:val="single"/>
                <w:lang w:val="en-GB"/>
              </w:rPr>
              <w:t>10</w:t>
            </w:r>
            <w:proofErr w:type="gramStart"/>
            <w:r w:rsidR="005B7EC6" w:rsidRPr="00B33D93">
              <w:rPr>
                <w:rFonts w:ascii="Arial Narrow" w:hAnsi="Arial Narrow"/>
                <w:b/>
                <w:u w:val="single"/>
                <w:vertAlign w:val="superscript"/>
                <w:lang w:val="en-GB"/>
              </w:rPr>
              <w:t>th</w:t>
            </w:r>
            <w:r w:rsidR="005B7EC6"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b/>
                <w:u w:val="single"/>
                <w:lang w:val="en-GB"/>
              </w:rPr>
              <w:t xml:space="preserve"> AUGUST</w:t>
            </w:r>
            <w:proofErr w:type="gramEnd"/>
            <w:r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 </w:t>
            </w:r>
            <w:r w:rsidR="004C3DE9">
              <w:rPr>
                <w:rFonts w:ascii="Arial Narrow" w:hAnsi="Arial Narrow"/>
                <w:b/>
                <w:lang w:val="en-GB"/>
              </w:rPr>
              <w:t>6.30 p.m.</w:t>
            </w:r>
            <w:r w:rsidRPr="00B33D9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  </w:t>
            </w:r>
            <w:r w:rsidR="00596A79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C54202" w:rsidRPr="00E81CC2">
              <w:rPr>
                <w:rFonts w:ascii="Arial Narrow" w:hAnsi="Arial Narrow"/>
                <w:b/>
                <w:lang w:val="en-GB"/>
              </w:rPr>
              <w:t>MONKTON</w:t>
            </w:r>
            <w:r w:rsidR="00502960" w:rsidRPr="00B33D93">
              <w:rPr>
                <w:rFonts w:ascii="Arial Narrow" w:hAnsi="Arial Narrow"/>
                <w:b/>
                <w:lang w:val="en-GB"/>
              </w:rPr>
              <w:t xml:space="preserve">    </w:t>
            </w:r>
            <w:r w:rsidR="0025645E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EB46B3">
              <w:rPr>
                <w:rFonts w:ascii="Arial Narrow" w:hAnsi="Arial Narrow"/>
                <w:b/>
                <w:lang w:val="en-GB"/>
              </w:rPr>
              <w:t xml:space="preserve">      </w:t>
            </w:r>
            <w:r w:rsidR="00366166" w:rsidRPr="00B33D93">
              <w:rPr>
                <w:rFonts w:ascii="Arial Narrow" w:hAnsi="Arial Narrow"/>
                <w:b/>
                <w:lang w:val="en-GB"/>
              </w:rPr>
              <w:t xml:space="preserve">NEGP </w:t>
            </w:r>
            <w:r w:rsidRPr="00B33D93">
              <w:rPr>
                <w:rFonts w:ascii="Arial Narrow" w:hAnsi="Arial Narrow"/>
                <w:b/>
                <w:lang w:val="en-GB"/>
              </w:rPr>
              <w:t>6</w:t>
            </w:r>
          </w:p>
          <w:p w14:paraId="537D4D43" w14:textId="048DA560" w:rsidR="00C741FF" w:rsidRPr="00B33D93" w:rsidRDefault="58FDC022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 xml:space="preserve">TRACK EVENTS: </w:t>
            </w:r>
            <w:r w:rsidRPr="00161FE4">
              <w:rPr>
                <w:rFonts w:ascii="Arial Narrow" w:hAnsi="Arial Narrow"/>
                <w:lang w:val="en-GB"/>
              </w:rPr>
              <w:t xml:space="preserve">Under13 </w:t>
            </w:r>
            <w:r w:rsidR="00944306" w:rsidRPr="00161FE4">
              <w:rPr>
                <w:rFonts w:ascii="Arial Narrow" w:hAnsi="Arial Narrow"/>
                <w:lang w:val="en-GB"/>
              </w:rPr>
              <w:t>Girls 70m</w:t>
            </w:r>
            <w:r w:rsidR="006F783B">
              <w:rPr>
                <w:rFonts w:ascii="Arial Narrow" w:hAnsi="Arial Narrow"/>
                <w:b/>
                <w:bCs/>
                <w:lang w:val="en-GB"/>
              </w:rPr>
              <w:t>,</w:t>
            </w:r>
            <w:r w:rsidR="00944306" w:rsidRPr="00362664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  <w:r w:rsidR="00362664">
              <w:rPr>
                <w:rFonts w:ascii="Arial Narrow" w:hAnsi="Arial Narrow"/>
                <w:lang w:val="en-GB"/>
              </w:rPr>
              <w:t xml:space="preserve">Under 13 </w:t>
            </w:r>
            <w:r w:rsidRPr="00B33D93">
              <w:rPr>
                <w:rFonts w:ascii="Arial Narrow" w:hAnsi="Arial Narrow"/>
                <w:lang w:val="en-GB"/>
              </w:rPr>
              <w:t>Boys &amp; Under15 Girls 75m</w:t>
            </w:r>
            <w:r w:rsidR="002A0798">
              <w:rPr>
                <w:rFonts w:ascii="Arial Narrow" w:hAnsi="Arial Narrow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lang w:val="en-GB"/>
              </w:rPr>
              <w:t>Hur</w:t>
            </w:r>
            <w:r w:rsidR="00BE1857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>, Under15 Boys &amp; Under17 Women 80m Hur</w:t>
            </w:r>
            <w:r w:rsidR="00BE1857">
              <w:rPr>
                <w:rFonts w:ascii="Arial Narrow" w:hAnsi="Arial Narrow"/>
                <w:lang w:val="en-GB"/>
              </w:rPr>
              <w:t>dles</w:t>
            </w:r>
            <w:r w:rsidRPr="00B33D93">
              <w:rPr>
                <w:rFonts w:ascii="Arial Narrow" w:hAnsi="Arial Narrow"/>
                <w:lang w:val="en-GB"/>
              </w:rPr>
              <w:t>, Under17</w:t>
            </w:r>
            <w:r w:rsidR="002A0798">
              <w:rPr>
                <w:rFonts w:ascii="Arial Narrow" w:hAnsi="Arial Narrow"/>
                <w:lang w:val="en-GB"/>
              </w:rPr>
              <w:t xml:space="preserve"> </w:t>
            </w:r>
            <w:r w:rsidRPr="00B33D93">
              <w:rPr>
                <w:rFonts w:ascii="Arial Narrow" w:hAnsi="Arial Narrow"/>
                <w:lang w:val="en-GB"/>
              </w:rPr>
              <w:t xml:space="preserve">Men, Under20 </w:t>
            </w:r>
            <w:r w:rsidR="002A0798">
              <w:rPr>
                <w:rFonts w:ascii="Arial Narrow" w:hAnsi="Arial Narrow"/>
                <w:lang w:val="en-GB"/>
              </w:rPr>
              <w:t xml:space="preserve">&amp; </w:t>
            </w:r>
            <w:r w:rsidRPr="00B33D93">
              <w:rPr>
                <w:rFonts w:ascii="Arial Narrow" w:hAnsi="Arial Narrow"/>
                <w:lang w:val="en-GB"/>
              </w:rPr>
              <w:t>Sen Women 100m Hurdles</w:t>
            </w:r>
            <w:r w:rsidR="00A308FD">
              <w:rPr>
                <w:rFonts w:ascii="Arial Narrow" w:hAnsi="Arial Narrow"/>
                <w:lang w:val="en-GB"/>
              </w:rPr>
              <w:t>, Under 20 &amp; Sen Men 110m Hu</w:t>
            </w:r>
            <w:r w:rsidR="00CD2692">
              <w:rPr>
                <w:rFonts w:ascii="Arial Narrow" w:hAnsi="Arial Narrow"/>
                <w:lang w:val="en-GB"/>
              </w:rPr>
              <w:t>r</w:t>
            </w:r>
            <w:r w:rsidR="00A308FD">
              <w:rPr>
                <w:rFonts w:ascii="Arial Narrow" w:hAnsi="Arial Narrow"/>
                <w:lang w:val="en-GB"/>
              </w:rPr>
              <w:t>dles</w:t>
            </w:r>
          </w:p>
          <w:p w14:paraId="0CDC96B5" w14:textId="1AD40981" w:rsidR="00AD4CAA" w:rsidRPr="00B33D93" w:rsidRDefault="00DC41DB" w:rsidP="00B84F65">
            <w:pPr>
              <w:pStyle w:val="ListParagraph"/>
              <w:numPr>
                <w:ilvl w:val="0"/>
                <w:numId w:val="13"/>
              </w:num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>200m, 800m, 3K</w:t>
            </w:r>
          </w:p>
          <w:p w14:paraId="5DF2174A" w14:textId="1E0E954E" w:rsidR="00C741FF" w:rsidRDefault="00C741FF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lang w:val="en-GB"/>
              </w:rPr>
            </w:pPr>
            <w:r w:rsidRPr="00B33D93">
              <w:rPr>
                <w:rFonts w:ascii="Arial Narrow" w:hAnsi="Arial Narrow"/>
                <w:lang w:val="en-GB"/>
              </w:rPr>
              <w:t xml:space="preserve">FIELD EVENTS: </w:t>
            </w:r>
            <w:r w:rsidR="00DE76A9" w:rsidRPr="00B33D93">
              <w:rPr>
                <w:rFonts w:ascii="Arial Narrow" w:hAnsi="Arial Narrow"/>
                <w:lang w:val="en-GB"/>
              </w:rPr>
              <w:t xml:space="preserve">High Jump, </w:t>
            </w:r>
            <w:r w:rsidR="003B3A88" w:rsidRPr="00B33D93">
              <w:rPr>
                <w:rFonts w:ascii="Arial Narrow" w:hAnsi="Arial Narrow"/>
                <w:lang w:val="en-GB"/>
              </w:rPr>
              <w:t>Shot Putt, Long Jump, Javelin</w:t>
            </w:r>
          </w:p>
          <w:p w14:paraId="0CFDFEE9" w14:textId="5EF5CD89" w:rsidR="009B083E" w:rsidRPr="00F11D7C" w:rsidRDefault="009B083E" w:rsidP="00491BFB">
            <w:pPr>
              <w:tabs>
                <w:tab w:val="left" w:pos="1134"/>
                <w:tab w:val="center" w:pos="4820"/>
                <w:tab w:val="center" w:pos="5954"/>
              </w:tabs>
              <w:rPr>
                <w:rFonts w:ascii="Arial Narrow" w:hAnsi="Arial Narrow"/>
                <w:b/>
                <w:bCs/>
                <w:i/>
                <w:iCs/>
                <w:lang w:val="en-GB"/>
              </w:rPr>
            </w:pPr>
            <w:r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Entries open 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>from 19.00 hrs 30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th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July </w:t>
            </w:r>
            <w:r w:rsidR="00785859">
              <w:rPr>
                <w:rFonts w:ascii="Arial Narrow" w:hAnsi="Arial Narrow"/>
                <w:b/>
                <w:bCs/>
                <w:i/>
                <w:iCs/>
                <w:lang w:val="en-GB"/>
              </w:rPr>
              <w:t>– 19.00 hrs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3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vertAlign w:val="superscript"/>
                <w:lang w:val="en-GB"/>
              </w:rPr>
              <w:t>rd</w:t>
            </w:r>
            <w:r w:rsidR="00F11D7C" w:rsidRPr="00F11D7C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August</w:t>
            </w:r>
          </w:p>
          <w:p w14:paraId="28437815" w14:textId="08A068AE" w:rsidR="00DC41DB" w:rsidRDefault="00DC41DB" w:rsidP="00491BFB">
            <w:pPr>
              <w:tabs>
                <w:tab w:val="left" w:pos="1134"/>
                <w:tab w:val="center" w:pos="4820"/>
                <w:tab w:val="center" w:pos="5954"/>
              </w:tabs>
            </w:pPr>
          </w:p>
        </w:tc>
        <w:tc>
          <w:tcPr>
            <w:tcW w:w="1531" w:type="dxa"/>
          </w:tcPr>
          <w:p w14:paraId="3F629479" w14:textId="520B51FA" w:rsidR="00AD4CAA" w:rsidRDefault="00AD4CAA"/>
        </w:tc>
        <w:tc>
          <w:tcPr>
            <w:tcW w:w="6804" w:type="dxa"/>
          </w:tcPr>
          <w:p w14:paraId="10570227" w14:textId="12D94691" w:rsidR="00214ACF" w:rsidRPr="00B33D93" w:rsidRDefault="001B3AE6" w:rsidP="00B33D93">
            <w:pPr>
              <w:tabs>
                <w:tab w:val="left" w:pos="540"/>
                <w:tab w:val="left" w:pos="3420"/>
                <w:tab w:val="left" w:pos="5244"/>
                <w:tab w:val="left" w:pos="5928"/>
              </w:tabs>
              <w:jc w:val="right"/>
              <w:rPr>
                <w:rFonts w:ascii="Arial Narrow" w:hAnsi="Arial Narrow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474D3D6" wp14:editId="268D7383">
                  <wp:extent cx="457200" cy="479279"/>
                  <wp:effectExtent l="0" t="0" r="0" b="0"/>
                  <wp:docPr id="5" name="Picture 5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0328" cy="53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4ACF" w:rsidRPr="00B33D93">
              <w:rPr>
                <w:rFonts w:ascii="Arial Narrow" w:hAnsi="Arial Narrow"/>
                <w:b/>
                <w:noProof/>
                <w:sz w:val="48"/>
                <w:szCs w:val="48"/>
                <w:u w:val="single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4719CFF5" wp14:editId="36F7EAB5">
                  <wp:simplePos x="0" y="0"/>
                  <wp:positionH relativeFrom="column">
                    <wp:posOffset>7261860</wp:posOffset>
                  </wp:positionH>
                  <wp:positionV relativeFrom="paragraph">
                    <wp:posOffset>1747520</wp:posOffset>
                  </wp:positionV>
                  <wp:extent cx="1428750" cy="501650"/>
                  <wp:effectExtent l="0" t="0" r="0" b="0"/>
                  <wp:wrapNone/>
                  <wp:docPr id="1" name="Picture 1" descr="Start Fitnes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t Fitnes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ACF" w:rsidRPr="00B33D93">
              <w:rPr>
                <w:rFonts w:ascii="Arial Narrow" w:hAnsi="Arial Narrow"/>
                <w:sz w:val="48"/>
                <w:szCs w:val="48"/>
                <w:u w:val="single"/>
                <w:lang w:val="en-GB"/>
              </w:rPr>
              <w:t>North East Grand Prix</w:t>
            </w:r>
            <w:r w:rsidR="002348EC" w:rsidRPr="00B33D93">
              <w:rPr>
                <w:rFonts w:ascii="Arial Narrow" w:hAnsi="Arial Narrow"/>
                <w:sz w:val="48"/>
                <w:szCs w:val="48"/>
                <w:u w:val="single"/>
                <w:lang w:val="en-GB"/>
              </w:rPr>
              <w:t xml:space="preserve"> 2022</w:t>
            </w:r>
            <w:r w:rsidR="00B33D93">
              <w:rPr>
                <w:rFonts w:ascii="Arial Narrow" w:hAnsi="Arial Narrow"/>
                <w:sz w:val="48"/>
                <w:u w:val="single"/>
                <w:lang w:val="en-GB"/>
              </w:rPr>
              <w:t xml:space="preserve">  </w:t>
            </w:r>
          </w:p>
          <w:p w14:paraId="74FA3D40" w14:textId="77777777" w:rsidR="00214ACF" w:rsidRDefault="00214ACF" w:rsidP="00214ACF">
            <w:pPr>
              <w:jc w:val="center"/>
              <w:rPr>
                <w:rFonts w:ascii="Arial Narrow" w:hAnsi="Arial Narrow"/>
                <w:sz w:val="62"/>
                <w:szCs w:val="6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4ACF">
              <w:rPr>
                <w:rFonts w:ascii="Arial Narrow" w:hAnsi="Arial Narrow"/>
                <w:sz w:val="62"/>
                <w:szCs w:val="6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PROGRAMME OF EVENTS</w:t>
            </w:r>
          </w:p>
          <w:p w14:paraId="50F5C960" w14:textId="69CDFA10" w:rsidR="00F65420" w:rsidRPr="00B23912" w:rsidRDefault="00F65420" w:rsidP="00F6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23912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 xml:space="preserve">UKA permit </w:t>
            </w:r>
            <w:r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OUT</w:t>
            </w:r>
            <w:r w:rsidRPr="00025BDF">
              <w:rPr>
                <w:rStyle w:val="Hyperlink"/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5C0BB1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22/037</w:t>
            </w:r>
          </w:p>
          <w:p w14:paraId="47C500A8" w14:textId="77777777" w:rsidR="00F65420" w:rsidRPr="00F65420" w:rsidRDefault="00F65420" w:rsidP="00214ACF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3E7DAE3" w14:textId="77777777" w:rsidR="00214ACF" w:rsidRDefault="00214ACF" w:rsidP="00214ACF">
            <w:pPr>
              <w:spacing w:line="240" w:lineRule="exact"/>
              <w:jc w:val="center"/>
              <w:rPr>
                <w:rFonts w:ascii="Arial Narrow" w:hAnsi="Arial Narrow"/>
                <w:i/>
                <w:sz w:val="28"/>
                <w:lang w:val="en-GB"/>
              </w:rPr>
            </w:pPr>
            <w:r w:rsidRPr="00E91F5A">
              <w:rPr>
                <w:rFonts w:ascii="Arial Narrow" w:hAnsi="Arial Narrow"/>
                <w:i/>
                <w:sz w:val="28"/>
                <w:lang w:val="en-GB"/>
              </w:rPr>
              <w:t>sponsored by</w:t>
            </w:r>
          </w:p>
          <w:p w14:paraId="472FFB01" w14:textId="77777777" w:rsidR="00214ACF" w:rsidRPr="007B4495" w:rsidRDefault="00214ACF" w:rsidP="00214AC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B449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drawing>
                <wp:inline distT="0" distB="0" distL="0" distR="0" wp14:anchorId="3CE88022" wp14:editId="7408884B">
                  <wp:extent cx="1491544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20" cy="53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4A96C0" w14:textId="77777777" w:rsidR="00320DE4" w:rsidRDefault="00E96A71" w:rsidP="00214ACF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hyperlink r:id="rId11" w:history="1">
              <w:r w:rsidR="00214ACF" w:rsidRPr="007B4495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lang w:val="en-GB"/>
                </w:rPr>
                <w:t>www.startfitness.co.uk</w:t>
              </w:r>
            </w:hyperlink>
            <w:r w:rsidR="00A44BCF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12589EF1" w14:textId="77777777" w:rsidR="00F65420" w:rsidRPr="001171A3" w:rsidRDefault="00F65420" w:rsidP="00214ACF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8"/>
                <w:szCs w:val="8"/>
                <w:lang w:val="en-GB"/>
              </w:rPr>
            </w:pPr>
          </w:p>
          <w:p w14:paraId="5A4B40B3" w14:textId="77777777" w:rsidR="00214ACF" w:rsidRPr="002E798F" w:rsidRDefault="00214ACF" w:rsidP="00214AC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2E798F">
              <w:rPr>
                <w:rFonts w:ascii="Arial" w:hAnsi="Arial" w:cs="Arial"/>
                <w:u w:val="single"/>
                <w:lang w:val="en-GB"/>
              </w:rPr>
              <w:t>Age Groups</w:t>
            </w:r>
            <w:r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Pr="00C20E36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(UKA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RULES)</w:t>
            </w:r>
          </w:p>
          <w:p w14:paraId="13FDEBBF" w14:textId="4F34D61E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U13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11 or 12yrs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722227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0F49B443" w14:textId="61A98F31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U15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13 or 14yrs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722227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199538D2" w14:textId="63F703DD" w:rsidR="00214ACF" w:rsidRPr="00052798" w:rsidRDefault="00214ACF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U17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aged 15 or 16yrs on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435E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0CB198E6" w14:textId="69F89407" w:rsidR="00214ACF" w:rsidRPr="00052798" w:rsidRDefault="00112139" w:rsidP="00214AC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Under 20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>competitors over 17 on 31</w:t>
            </w:r>
            <w:r w:rsidR="00214ACF" w:rsidRPr="00C20E3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 xml:space="preserve"> August but 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under 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>20 on 31</w:t>
            </w:r>
            <w:r w:rsidR="00214ACF" w:rsidRPr="00C20E36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214ACF">
              <w:rPr>
                <w:rFonts w:ascii="Arial" w:hAnsi="Arial" w:cs="Arial"/>
                <w:sz w:val="16"/>
                <w:szCs w:val="16"/>
                <w:lang w:val="en-GB"/>
              </w:rPr>
              <w:t xml:space="preserve"> December 20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435E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6A2C19A0" w14:textId="2A1485B7" w:rsidR="000913DD" w:rsidRDefault="00214ACF" w:rsidP="003F33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Senior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competitors who are at 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least 20 </w:t>
            </w:r>
            <w:r w:rsidR="00FE26CE">
              <w:rPr>
                <w:rFonts w:ascii="Arial" w:hAnsi="Arial" w:cs="Arial"/>
                <w:sz w:val="16"/>
                <w:szCs w:val="16"/>
                <w:lang w:val="en-GB"/>
              </w:rPr>
              <w:t>on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31</w:t>
            </w:r>
            <w:r w:rsidRPr="0005279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052798">
              <w:rPr>
                <w:rFonts w:ascii="Arial" w:hAnsi="Arial" w:cs="Arial"/>
                <w:sz w:val="16"/>
                <w:szCs w:val="16"/>
                <w:lang w:val="en-GB"/>
              </w:rPr>
              <w:t xml:space="preserve"> December 20</w:t>
            </w:r>
            <w:r w:rsidR="0011213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435E2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  <w:p w14:paraId="6A02A382" w14:textId="77777777" w:rsidR="00911459" w:rsidRPr="003F3368" w:rsidRDefault="00911459" w:rsidP="003F33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730711E" w14:textId="76455CCF" w:rsidR="00571BDE" w:rsidRDefault="00F40A7B" w:rsidP="00D1589E">
            <w:pPr>
              <w:jc w:val="center"/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ALL ENTRIES </w:t>
            </w:r>
            <w:r w:rsidR="00096FA3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CLOSE 1 WEEK IN ADVANCE</w:t>
            </w:r>
            <w:r w:rsidR="00571BDE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at necaa.info</w:t>
            </w:r>
          </w:p>
          <w:p w14:paraId="3D98C54B" w14:textId="6DE70D0B" w:rsidR="008E4C9E" w:rsidRDefault="00214ACF" w:rsidP="00D1589E">
            <w:pPr>
              <w:jc w:val="center"/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787B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£4.</w:t>
            </w:r>
            <w:r w:rsidR="00E858BB" w:rsidRPr="00A3787B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r w:rsidRPr="00A3787B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32D91"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EACH EVENT</w:t>
            </w:r>
          </w:p>
          <w:p w14:paraId="48D644E0" w14:textId="0428704E" w:rsidR="006A4C7D" w:rsidRPr="001171A3" w:rsidRDefault="00911459" w:rsidP="001171A3">
            <w:pPr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Competitors may enter two events only each night</w:t>
            </w:r>
          </w:p>
          <w:p w14:paraId="7A87FB8C" w14:textId="27B09FE8" w:rsidR="006A4C7D" w:rsidRPr="001171A3" w:rsidRDefault="00214ACF" w:rsidP="001171A3">
            <w:pPr>
              <w:jc w:val="center"/>
              <w:rPr>
                <w:rFonts w:ascii="Arial Narrow" w:hAnsi="Arial Narrow"/>
                <w:b/>
                <w:sz w:val="8"/>
                <w:szCs w:val="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787B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COMPETITORS MUST RETAIN THEIR NUMBERS FOR THE WHOLE SEASON</w:t>
            </w:r>
            <w:r w:rsidR="00A20971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NEGP 1 to NEGP 6</w:t>
            </w:r>
            <w:r w:rsidRPr="008E6016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B4495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replacement numbers are £</w:t>
            </w:r>
            <w:r w:rsidR="00CA2D06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7B4495">
              <w:rPr>
                <w:rFonts w:ascii="Arial Narrow" w:hAnsi="Arial Narrow"/>
                <w:b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extra</w:t>
            </w:r>
          </w:p>
          <w:p w14:paraId="11C93DF6" w14:textId="7879B340" w:rsidR="009C2324" w:rsidRPr="009C2324" w:rsidRDefault="00214ACF" w:rsidP="00214AC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11D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GRADED </w:t>
            </w:r>
            <w:r w:rsidR="007C03D4">
              <w:rPr>
                <w:rFonts w:ascii="Arial" w:hAnsi="Arial" w:cs="Arial"/>
                <w:b/>
                <w:sz w:val="16"/>
                <w:szCs w:val="16"/>
                <w:lang w:val="en-GB"/>
              </w:rPr>
              <w:t>TRACK</w:t>
            </w:r>
            <w:r w:rsidR="006D695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111D94">
              <w:rPr>
                <w:rFonts w:ascii="Arial" w:hAnsi="Arial" w:cs="Arial"/>
                <w:b/>
                <w:sz w:val="16"/>
                <w:szCs w:val="16"/>
                <w:lang w:val="en-GB"/>
              </w:rPr>
              <w:t>RACES</w:t>
            </w:r>
            <w:r w:rsidR="006D6957">
              <w:rPr>
                <w:rFonts w:ascii="Arial" w:hAnsi="Arial" w:cs="Arial"/>
                <w:sz w:val="16"/>
                <w:szCs w:val="16"/>
                <w:lang w:val="en-GB"/>
              </w:rPr>
              <w:t>: All competitors of all ages compete together in graded races</w:t>
            </w:r>
            <w:r w:rsidR="00D63609">
              <w:rPr>
                <w:rFonts w:ascii="Arial" w:hAnsi="Arial" w:cs="Arial"/>
                <w:sz w:val="16"/>
                <w:szCs w:val="16"/>
                <w:lang w:val="en-GB"/>
              </w:rPr>
              <w:t xml:space="preserve"> (under 13’s may not compete in 300/400m or 3000m</w:t>
            </w:r>
            <w:r w:rsidR="001479D1">
              <w:rPr>
                <w:rFonts w:ascii="Arial" w:hAnsi="Arial" w:cs="Arial"/>
                <w:sz w:val="16"/>
                <w:szCs w:val="16"/>
                <w:lang w:val="en-GB"/>
              </w:rPr>
              <w:t xml:space="preserve">). </w:t>
            </w:r>
            <w:r w:rsidR="009C2324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1479D1">
              <w:rPr>
                <w:rFonts w:ascii="Arial" w:hAnsi="Arial" w:cs="Arial"/>
                <w:sz w:val="16"/>
                <w:szCs w:val="16"/>
                <w:lang w:val="en-GB"/>
              </w:rPr>
              <w:t xml:space="preserve">ompetitors must give their predicted </w:t>
            </w:r>
            <w:r w:rsidR="00EC0B02">
              <w:rPr>
                <w:rFonts w:ascii="Arial" w:hAnsi="Arial" w:cs="Arial"/>
                <w:sz w:val="16"/>
                <w:szCs w:val="16"/>
                <w:lang w:val="en-GB"/>
              </w:rPr>
              <w:t>performances</w:t>
            </w:r>
            <w:r w:rsidR="001479D1">
              <w:rPr>
                <w:rFonts w:ascii="Arial" w:hAnsi="Arial" w:cs="Arial"/>
                <w:sz w:val="16"/>
                <w:szCs w:val="16"/>
                <w:lang w:val="en-GB"/>
              </w:rPr>
              <w:t xml:space="preserve"> on </w:t>
            </w:r>
            <w:r w:rsidR="00EC0B02">
              <w:rPr>
                <w:rFonts w:ascii="Arial" w:hAnsi="Arial" w:cs="Arial"/>
                <w:sz w:val="16"/>
                <w:szCs w:val="16"/>
                <w:lang w:val="en-GB"/>
              </w:rPr>
              <w:t xml:space="preserve">their entry, those without a predicted </w:t>
            </w:r>
            <w:r w:rsidR="00AD1E54">
              <w:rPr>
                <w:rFonts w:ascii="Arial" w:hAnsi="Arial" w:cs="Arial"/>
                <w:sz w:val="16"/>
                <w:szCs w:val="16"/>
                <w:lang w:val="en-GB"/>
              </w:rPr>
              <w:t>performance</w:t>
            </w:r>
            <w:r w:rsidR="00EC0B02">
              <w:rPr>
                <w:rFonts w:ascii="Arial" w:hAnsi="Arial" w:cs="Arial"/>
                <w:sz w:val="16"/>
                <w:szCs w:val="16"/>
                <w:lang w:val="en-GB"/>
              </w:rPr>
              <w:t xml:space="preserve"> will be assigned the</w:t>
            </w:r>
            <w:r w:rsidR="009C23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D1E54">
              <w:rPr>
                <w:rFonts w:ascii="Arial" w:hAnsi="Arial" w:cs="Arial"/>
                <w:sz w:val="16"/>
                <w:szCs w:val="16"/>
                <w:lang w:val="en-GB"/>
              </w:rPr>
              <w:t>slowest time</w:t>
            </w:r>
            <w:r w:rsidR="00475E01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BA5C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0090D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All entries will be online</w:t>
            </w:r>
            <w:r w:rsid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only</w:t>
            </w:r>
            <w:r w:rsidR="0090090D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, there will be no registration on the night</w:t>
            </w:r>
            <w:r w:rsidR="005959BA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. Competitors</w:t>
            </w:r>
            <w:r w:rsidR="00475E01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must report to the call</w:t>
            </w:r>
            <w:r w:rsidR="00BE094B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DC02F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room</w:t>
            </w:r>
            <w:r w:rsidR="00BE094B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area (normally near the 100m start) at the time specified on </w:t>
            </w:r>
            <w:r w:rsidR="00086FD1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the </w:t>
            </w:r>
            <w:r w:rsidR="00640172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night’s programme normally posted at </w:t>
            </w:r>
            <w:r w:rsidR="001707B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www.</w:t>
            </w:r>
            <w:r w:rsidR="00640172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necaa.info</w:t>
            </w:r>
            <w:r w:rsidR="005959BA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a few days before the event.</w:t>
            </w:r>
            <w:r w:rsidR="005D53A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E</w:t>
            </w:r>
            <w:r w:rsidR="000E6D8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VENTS WILL NOT BE HELD UP FOR </w:t>
            </w:r>
            <w:r w:rsidR="005810A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MISSING </w:t>
            </w:r>
            <w:r w:rsidR="00E81CC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COMPETITORS</w:t>
            </w:r>
          </w:p>
          <w:p w14:paraId="0E5A54D2" w14:textId="4CFFF0E4" w:rsidR="00214ACF" w:rsidRPr="00FE60E3" w:rsidRDefault="00640172" w:rsidP="00214ACF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086FD1" w:rsidRPr="00FE60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14:paraId="083675A4" w14:textId="5B5D1489" w:rsidR="00E04E7C" w:rsidRDefault="00E04E7C" w:rsidP="00214ACF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</w:pPr>
            <w:r w:rsidRPr="008E6016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FIRST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Pr="008E6016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TRACK</w:t>
            </w:r>
            <w:r w:rsidR="00AA6698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EVENT IS AT 6.30 EVERY NIGHT </w:t>
            </w:r>
          </w:p>
          <w:p w14:paraId="7B10FB4B" w14:textId="61CDEE9D" w:rsidR="00E04E7C" w:rsidRPr="00E04E7C" w:rsidRDefault="00AA6698" w:rsidP="00EC008E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FIRST FIELD EVENT COMMENCES AT </w:t>
            </w:r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7.00 (warm </w:t>
            </w:r>
            <w:proofErr w:type="gramStart"/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up</w:t>
            </w:r>
            <w:r w:rsidR="003F3D8D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’</w:t>
            </w:r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s</w:t>
            </w:r>
            <w:proofErr w:type="gramEnd"/>
            <w:r w:rsidR="00E05981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from 6.30)</w:t>
            </w:r>
          </w:p>
          <w:p w14:paraId="6039B513" w14:textId="11BDFF9B" w:rsidR="00214ACF" w:rsidRPr="00E05981" w:rsidRDefault="58FDC022" w:rsidP="58FDC02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cyan"/>
                <w:lang w:val="en-GB"/>
              </w:rPr>
            </w:pP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JIMMY HEDLEY/STAN LONG 800m/</w:t>
            </w:r>
            <w:proofErr w:type="gramStart"/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1 mile</w:t>
            </w:r>
            <w:proofErr w:type="gramEnd"/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EVENTS</w:t>
            </w:r>
            <w:r w:rsidR="00214ACF">
              <w:tab/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will be </w:t>
            </w:r>
            <w:r w:rsidRPr="0025645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RACE</w:t>
            </w:r>
            <w:r w:rsidR="0045757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>S</w:t>
            </w:r>
            <w:r w:rsidRPr="0025645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No 1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 </w:t>
            </w:r>
          </w:p>
          <w:p w14:paraId="7EF86FA9" w14:textId="3EC8446C" w:rsidR="00214ACF" w:rsidRPr="00E05981" w:rsidRDefault="58FDC022" w:rsidP="58FDC02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18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May and 8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vertAlign w:val="superscript"/>
                <w:lang w:val="en-GB"/>
              </w:rPr>
              <w:t>th</w:t>
            </w:r>
            <w:r w:rsidRPr="58FDC0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GB"/>
              </w:rPr>
              <w:t xml:space="preserve"> June</w:t>
            </w:r>
          </w:p>
          <w:p w14:paraId="3A2B3DDF" w14:textId="5E5E30EC" w:rsidR="00214ACF" w:rsidRPr="00DF1725" w:rsidRDefault="00214ACF" w:rsidP="00DF172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491BFB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STARTFITNESS </w:t>
            </w:r>
            <w:r w:rsidRPr="00491BFB">
              <w:rPr>
                <w:rFonts w:ascii="Arial Narrow" w:hAnsi="Arial Narrow"/>
                <w:b/>
                <w:sz w:val="20"/>
                <w:szCs w:val="20"/>
                <w:lang w:val="en-GB"/>
              </w:rPr>
              <w:t>Athlete of the match awards will be announced after each fixture.</w:t>
            </w:r>
          </w:p>
          <w:p w14:paraId="27F15487" w14:textId="30BA04A4" w:rsidR="00214ACF" w:rsidRPr="007A1ADD" w:rsidRDefault="00214ACF" w:rsidP="00214A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A1ADD">
              <w:rPr>
                <w:rFonts w:ascii="Arial Narrow" w:hAnsi="Arial Narrow"/>
                <w:b/>
                <w:sz w:val="20"/>
                <w:szCs w:val="20"/>
                <w:u w:val="single"/>
                <w:lang w:val="en-GB"/>
              </w:rPr>
              <w:t>Grand Prix Rules: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1</w:t>
            </w:r>
            <w:r w:rsidRPr="007A1ADD">
              <w:rPr>
                <w:rFonts w:ascii="Arial Narrow" w:hAnsi="Arial Narrow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place = </w:t>
            </w:r>
            <w:r w:rsidR="004575A1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points down to </w:t>
            </w:r>
            <w:r w:rsidR="004575A1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th place = 1 point.</w:t>
            </w:r>
          </w:p>
          <w:p w14:paraId="0F2BEFFF" w14:textId="181B61C4" w:rsidR="00214ACF" w:rsidRPr="00670553" w:rsidRDefault="00214ACF" w:rsidP="0067055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Awards: 1</w:t>
            </w:r>
            <w:r w:rsidRPr="007A1ADD">
              <w:rPr>
                <w:rFonts w:ascii="Arial Narrow" w:hAnsi="Arial Narrow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six</w:t>
            </w:r>
            <w:r w:rsidR="0011307F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highest points </w:t>
            </w:r>
            <w:r w:rsidR="00A2097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scorers </w:t>
            </w:r>
            <w:r w:rsidR="00A20971"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in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each age/gender category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–</w:t>
            </w:r>
            <w:r w:rsidR="0091007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must have competed at 3 or more meets</w:t>
            </w:r>
            <w:r w:rsidRPr="007A1ADD">
              <w:rPr>
                <w:rFonts w:ascii="Arial Narrow" w:hAnsi="Arial Narrow"/>
                <w:b/>
                <w:sz w:val="20"/>
                <w:szCs w:val="20"/>
                <w:lang w:val="en-GB"/>
              </w:rPr>
              <w:t>.</w:t>
            </w:r>
            <w:r w:rsidR="00670553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Age categories: </w:t>
            </w:r>
            <w:r w:rsidR="00491BF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13, </w:t>
            </w:r>
            <w:r w:rsidR="00491BF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15, </w:t>
            </w:r>
            <w:r w:rsidR="00491BFB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17, </w:t>
            </w:r>
            <w:r w:rsidR="0011307F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U20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,</w:t>
            </w:r>
            <w:r w:rsidR="0011307F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 and </w:t>
            </w:r>
            <w:r w:rsidR="0011307F"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>Senior</w:t>
            </w:r>
            <w:r w:rsidRPr="00D56504">
              <w:rPr>
                <w:rFonts w:ascii="Arial Narrow" w:hAnsi="Arial Narrow"/>
                <w:b/>
                <w:color w:val="000000"/>
                <w:sz w:val="16"/>
                <w:szCs w:val="16"/>
                <w:lang w:val="en-GB"/>
              </w:rPr>
              <w:t xml:space="preserve"> (male and female).</w:t>
            </w:r>
          </w:p>
          <w:p w14:paraId="23A2CC66" w14:textId="77777777" w:rsidR="00214ACF" w:rsidRPr="00962667" w:rsidRDefault="00214ACF" w:rsidP="00214ACF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GB"/>
              </w:rPr>
            </w:pPr>
          </w:p>
          <w:p w14:paraId="07D07E89" w14:textId="1D3EF47E" w:rsidR="00214ACF" w:rsidRDefault="00214ACF" w:rsidP="008F222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AC369F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Presentation of all STARTFITNESS awards will be at Gateshead Stadium </w:t>
            </w:r>
            <w:r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on </w:t>
            </w:r>
            <w:r w:rsidR="00FE26CE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Monday</w:t>
            </w:r>
            <w:r w:rsidR="00EA5ADF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DB6348">
              <w:rPr>
                <w:rFonts w:ascii="Arial Narrow" w:hAnsi="Arial Narrow"/>
                <w:b/>
                <w:sz w:val="20"/>
                <w:szCs w:val="20"/>
                <w:lang w:val="en-GB"/>
              </w:rPr>
              <w:t>3</w:t>
            </w:r>
            <w:r w:rsidR="00DB6348" w:rsidRPr="00DB6348">
              <w:rPr>
                <w:rFonts w:ascii="Arial Narrow" w:hAnsi="Arial Narrow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="00DB634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EA5ADF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October 202</w:t>
            </w:r>
            <w:r w:rsidR="00264333">
              <w:rPr>
                <w:rFonts w:ascii="Arial Narrow" w:hAnsi="Arial Narrow"/>
                <w:b/>
                <w:sz w:val="20"/>
                <w:szCs w:val="20"/>
                <w:lang w:val="en-GB"/>
              </w:rPr>
              <w:t>2</w:t>
            </w:r>
            <w:r w:rsidR="00232F96"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at 7.</w:t>
            </w:r>
            <w:r w:rsidR="00DB6348">
              <w:rPr>
                <w:rFonts w:ascii="Arial Narrow" w:hAnsi="Arial Narrow"/>
                <w:b/>
                <w:sz w:val="20"/>
                <w:szCs w:val="20"/>
                <w:lang w:val="en-GB"/>
              </w:rPr>
              <w:t>0</w:t>
            </w:r>
            <w:r w:rsidRPr="004C426B">
              <w:rPr>
                <w:rFonts w:ascii="Arial Narrow" w:hAnsi="Arial Narrow"/>
                <w:b/>
                <w:sz w:val="20"/>
                <w:szCs w:val="20"/>
                <w:lang w:val="en-GB"/>
              </w:rPr>
              <w:t>0pm</w:t>
            </w:r>
            <w:r w:rsidRPr="004C426B">
              <w:rPr>
                <w:rFonts w:ascii="Arial Narrow" w:hAnsi="Arial Narrow"/>
                <w:b/>
                <w:sz w:val="22"/>
                <w:szCs w:val="22"/>
                <w:lang w:val="en-GB"/>
              </w:rPr>
              <w:t>.</w:t>
            </w:r>
          </w:p>
          <w:p w14:paraId="684034D7" w14:textId="77777777" w:rsidR="00910CB0" w:rsidRPr="00910CB0" w:rsidRDefault="00910CB0" w:rsidP="008F2227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GB"/>
              </w:rPr>
            </w:pPr>
          </w:p>
          <w:p w14:paraId="02A3702D" w14:textId="4741463D" w:rsidR="00214ACF" w:rsidRPr="00791469" w:rsidRDefault="00214ACF" w:rsidP="00791469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E725B8">
              <w:rPr>
                <w:rFonts w:ascii="Arial Narrow" w:hAnsi="Arial Narrow"/>
                <w:b/>
                <w:i/>
                <w:sz w:val="18"/>
                <w:szCs w:val="18"/>
                <w:u w:val="single"/>
                <w:lang w:val="en-GB"/>
              </w:rPr>
              <w:t>Field Events</w:t>
            </w:r>
            <w:r w:rsidRPr="00E725B8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: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 In events for distance, competitors will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be allowed four attempts</w:t>
            </w:r>
            <w:r w:rsidR="007D7D30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and </w:t>
            </w:r>
            <w:r w:rsidR="005469A6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for cage events </w:t>
            </w:r>
            <w:r w:rsidR="007D7D30">
              <w:rPr>
                <w:rFonts w:ascii="Arial Narrow" w:hAnsi="Arial Narrow"/>
                <w:i/>
                <w:sz w:val="18"/>
                <w:szCs w:val="18"/>
                <w:lang w:val="en-GB"/>
              </w:rPr>
              <w:t>only those outside the tarmac</w:t>
            </w:r>
            <w:r w:rsidR="005469A6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will be measured</w:t>
            </w:r>
            <w:r w:rsidRPr="007A1ADD">
              <w:rPr>
                <w:rFonts w:ascii="Arial Narrow" w:hAnsi="Arial Narrow"/>
                <w:i/>
                <w:sz w:val="18"/>
                <w:szCs w:val="18"/>
                <w:lang w:val="en-GB"/>
              </w:rPr>
              <w:t>.</w:t>
            </w:r>
          </w:p>
          <w:p w14:paraId="43E6AD70" w14:textId="36BDEE67" w:rsidR="00214ACF" w:rsidRPr="00AD4CAA" w:rsidRDefault="00214ACF" w:rsidP="00491B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001EF0E5" w14:textId="77777777" w:rsidR="003A5A49" w:rsidRPr="00FE26CE" w:rsidRDefault="003A5A49" w:rsidP="00690F80">
      <w:pPr>
        <w:rPr>
          <w:sz w:val="16"/>
          <w:szCs w:val="16"/>
        </w:rPr>
      </w:pPr>
    </w:p>
    <w:sectPr w:rsidR="003A5A49" w:rsidRPr="00FE26CE" w:rsidSect="00784195">
      <w:pgSz w:w="16838" w:h="11906" w:orient="landscape"/>
      <w:pgMar w:top="340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CB47" w14:textId="77777777" w:rsidR="002432E3" w:rsidRDefault="002432E3" w:rsidP="0023136B">
      <w:r>
        <w:separator/>
      </w:r>
    </w:p>
  </w:endnote>
  <w:endnote w:type="continuationSeparator" w:id="0">
    <w:p w14:paraId="5D96EBD2" w14:textId="77777777" w:rsidR="002432E3" w:rsidRDefault="002432E3" w:rsidP="0023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1BF3" w14:textId="77777777" w:rsidR="002432E3" w:rsidRDefault="002432E3" w:rsidP="0023136B">
      <w:r>
        <w:separator/>
      </w:r>
    </w:p>
  </w:footnote>
  <w:footnote w:type="continuationSeparator" w:id="0">
    <w:p w14:paraId="51ABA47C" w14:textId="77777777" w:rsidR="002432E3" w:rsidRDefault="002432E3" w:rsidP="0023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EEDC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491E"/>
    <w:multiLevelType w:val="hybridMultilevel"/>
    <w:tmpl w:val="DFB0174E"/>
    <w:lvl w:ilvl="0" w:tplc="CFBC09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F25"/>
    <w:multiLevelType w:val="hybridMultilevel"/>
    <w:tmpl w:val="3248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734"/>
    <w:multiLevelType w:val="hybridMultilevel"/>
    <w:tmpl w:val="2EE6A25C"/>
    <w:lvl w:ilvl="0" w:tplc="08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12089"/>
    <w:multiLevelType w:val="hybridMultilevel"/>
    <w:tmpl w:val="71BCA26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84B"/>
    <w:multiLevelType w:val="hybridMultilevel"/>
    <w:tmpl w:val="167A8666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A575D"/>
    <w:multiLevelType w:val="hybridMultilevel"/>
    <w:tmpl w:val="5CC2176A"/>
    <w:lvl w:ilvl="0" w:tplc="B3427FF4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74FE"/>
    <w:multiLevelType w:val="hybridMultilevel"/>
    <w:tmpl w:val="41CEEF86"/>
    <w:lvl w:ilvl="0" w:tplc="265AA2A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29AE"/>
    <w:multiLevelType w:val="hybridMultilevel"/>
    <w:tmpl w:val="427CF86E"/>
    <w:lvl w:ilvl="0" w:tplc="C59A3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664F"/>
    <w:multiLevelType w:val="hybridMultilevel"/>
    <w:tmpl w:val="71DC5DB6"/>
    <w:lvl w:ilvl="0" w:tplc="0809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25FF4"/>
    <w:multiLevelType w:val="hybridMultilevel"/>
    <w:tmpl w:val="98E64EDA"/>
    <w:lvl w:ilvl="0" w:tplc="95A2FD7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E0D"/>
    <w:multiLevelType w:val="hybridMultilevel"/>
    <w:tmpl w:val="47C6E7D0"/>
    <w:lvl w:ilvl="0" w:tplc="DA1842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75D8"/>
    <w:multiLevelType w:val="hybridMultilevel"/>
    <w:tmpl w:val="66A09BF0"/>
    <w:lvl w:ilvl="0" w:tplc="27984E0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AA"/>
    <w:rsid w:val="00006AC8"/>
    <w:rsid w:val="00010CE4"/>
    <w:rsid w:val="00014A37"/>
    <w:rsid w:val="00015D41"/>
    <w:rsid w:val="0001732D"/>
    <w:rsid w:val="00025BDF"/>
    <w:rsid w:val="00025EDA"/>
    <w:rsid w:val="00035F3A"/>
    <w:rsid w:val="00051771"/>
    <w:rsid w:val="000615A6"/>
    <w:rsid w:val="000651EC"/>
    <w:rsid w:val="00067109"/>
    <w:rsid w:val="0006794F"/>
    <w:rsid w:val="00072D46"/>
    <w:rsid w:val="00086FD1"/>
    <w:rsid w:val="000913DD"/>
    <w:rsid w:val="00094627"/>
    <w:rsid w:val="00096FA3"/>
    <w:rsid w:val="000A2B16"/>
    <w:rsid w:val="000A36C3"/>
    <w:rsid w:val="000B10B0"/>
    <w:rsid w:val="000B4AB4"/>
    <w:rsid w:val="000B6734"/>
    <w:rsid w:val="000C0A8F"/>
    <w:rsid w:val="000C49F7"/>
    <w:rsid w:val="000D606D"/>
    <w:rsid w:val="000D6674"/>
    <w:rsid w:val="000E1A8B"/>
    <w:rsid w:val="000E578C"/>
    <w:rsid w:val="000E6D80"/>
    <w:rsid w:val="000F1FC2"/>
    <w:rsid w:val="000F79A6"/>
    <w:rsid w:val="001019E4"/>
    <w:rsid w:val="00101C46"/>
    <w:rsid w:val="00106D54"/>
    <w:rsid w:val="00111D94"/>
    <w:rsid w:val="00112139"/>
    <w:rsid w:val="0011307F"/>
    <w:rsid w:val="001171A3"/>
    <w:rsid w:val="00120857"/>
    <w:rsid w:val="001237A8"/>
    <w:rsid w:val="00130BE9"/>
    <w:rsid w:val="001329B3"/>
    <w:rsid w:val="00145984"/>
    <w:rsid w:val="001479D1"/>
    <w:rsid w:val="00154CDE"/>
    <w:rsid w:val="001576B7"/>
    <w:rsid w:val="00161FE4"/>
    <w:rsid w:val="001707B7"/>
    <w:rsid w:val="00180B8F"/>
    <w:rsid w:val="00181B23"/>
    <w:rsid w:val="00183421"/>
    <w:rsid w:val="00183E7C"/>
    <w:rsid w:val="00192051"/>
    <w:rsid w:val="001967ED"/>
    <w:rsid w:val="001A01D0"/>
    <w:rsid w:val="001A07A4"/>
    <w:rsid w:val="001A0E69"/>
    <w:rsid w:val="001A6731"/>
    <w:rsid w:val="001B3AE6"/>
    <w:rsid w:val="001D03F9"/>
    <w:rsid w:val="001D12D4"/>
    <w:rsid w:val="001E1EF5"/>
    <w:rsid w:val="001E594A"/>
    <w:rsid w:val="001E68CC"/>
    <w:rsid w:val="001F12CC"/>
    <w:rsid w:val="001F49F6"/>
    <w:rsid w:val="001F6517"/>
    <w:rsid w:val="00201207"/>
    <w:rsid w:val="002070D8"/>
    <w:rsid w:val="0020771B"/>
    <w:rsid w:val="00214ACF"/>
    <w:rsid w:val="00221EFF"/>
    <w:rsid w:val="002265F7"/>
    <w:rsid w:val="0023136B"/>
    <w:rsid w:val="00232F96"/>
    <w:rsid w:val="002348EC"/>
    <w:rsid w:val="00234B28"/>
    <w:rsid w:val="002432E3"/>
    <w:rsid w:val="00244A08"/>
    <w:rsid w:val="0024617C"/>
    <w:rsid w:val="002474FC"/>
    <w:rsid w:val="00251E51"/>
    <w:rsid w:val="00252162"/>
    <w:rsid w:val="002534BE"/>
    <w:rsid w:val="0025645E"/>
    <w:rsid w:val="00264333"/>
    <w:rsid w:val="00264783"/>
    <w:rsid w:val="0026608E"/>
    <w:rsid w:val="00274318"/>
    <w:rsid w:val="0028785A"/>
    <w:rsid w:val="00293DD5"/>
    <w:rsid w:val="002A0798"/>
    <w:rsid w:val="002B413B"/>
    <w:rsid w:val="002B77D3"/>
    <w:rsid w:val="002B7E12"/>
    <w:rsid w:val="002C52D3"/>
    <w:rsid w:val="002C7348"/>
    <w:rsid w:val="002D04D3"/>
    <w:rsid w:val="002E0DE9"/>
    <w:rsid w:val="002E62F4"/>
    <w:rsid w:val="002F06C3"/>
    <w:rsid w:val="00304736"/>
    <w:rsid w:val="00310600"/>
    <w:rsid w:val="00316CCE"/>
    <w:rsid w:val="003208C0"/>
    <w:rsid w:val="00320DE4"/>
    <w:rsid w:val="0032194C"/>
    <w:rsid w:val="003255E8"/>
    <w:rsid w:val="0032581C"/>
    <w:rsid w:val="00331ED7"/>
    <w:rsid w:val="00342425"/>
    <w:rsid w:val="00362664"/>
    <w:rsid w:val="00366166"/>
    <w:rsid w:val="003705DF"/>
    <w:rsid w:val="00384F3E"/>
    <w:rsid w:val="003855F6"/>
    <w:rsid w:val="00385B4E"/>
    <w:rsid w:val="00390DC8"/>
    <w:rsid w:val="00393DFE"/>
    <w:rsid w:val="003A0B5D"/>
    <w:rsid w:val="003A5A49"/>
    <w:rsid w:val="003B0CFF"/>
    <w:rsid w:val="003B0E9D"/>
    <w:rsid w:val="003B11E1"/>
    <w:rsid w:val="003B3A88"/>
    <w:rsid w:val="003D0957"/>
    <w:rsid w:val="003D4DB1"/>
    <w:rsid w:val="003D50F9"/>
    <w:rsid w:val="003D6B32"/>
    <w:rsid w:val="003E6663"/>
    <w:rsid w:val="003E6889"/>
    <w:rsid w:val="003E7700"/>
    <w:rsid w:val="003E7FEA"/>
    <w:rsid w:val="003F3368"/>
    <w:rsid w:val="003F3D8D"/>
    <w:rsid w:val="0040161B"/>
    <w:rsid w:val="00410FE0"/>
    <w:rsid w:val="00414535"/>
    <w:rsid w:val="00435245"/>
    <w:rsid w:val="00435E2A"/>
    <w:rsid w:val="00435E52"/>
    <w:rsid w:val="00450356"/>
    <w:rsid w:val="00450465"/>
    <w:rsid w:val="0045757A"/>
    <w:rsid w:val="004575A1"/>
    <w:rsid w:val="00461236"/>
    <w:rsid w:val="00475E01"/>
    <w:rsid w:val="004840EC"/>
    <w:rsid w:val="00491253"/>
    <w:rsid w:val="00491BFB"/>
    <w:rsid w:val="004A0073"/>
    <w:rsid w:val="004B4E30"/>
    <w:rsid w:val="004C3DE9"/>
    <w:rsid w:val="004C426B"/>
    <w:rsid w:val="004C6CC2"/>
    <w:rsid w:val="004D0C78"/>
    <w:rsid w:val="004D176A"/>
    <w:rsid w:val="004D519B"/>
    <w:rsid w:val="004E4DD5"/>
    <w:rsid w:val="004E54E2"/>
    <w:rsid w:val="004F713D"/>
    <w:rsid w:val="00502960"/>
    <w:rsid w:val="00502BD1"/>
    <w:rsid w:val="005128D4"/>
    <w:rsid w:val="0052658F"/>
    <w:rsid w:val="00533308"/>
    <w:rsid w:val="0053794C"/>
    <w:rsid w:val="005469A6"/>
    <w:rsid w:val="00550446"/>
    <w:rsid w:val="00551F3E"/>
    <w:rsid w:val="005551CC"/>
    <w:rsid w:val="00557DF8"/>
    <w:rsid w:val="005601FB"/>
    <w:rsid w:val="00561697"/>
    <w:rsid w:val="00561946"/>
    <w:rsid w:val="005642DC"/>
    <w:rsid w:val="00570A82"/>
    <w:rsid w:val="00571337"/>
    <w:rsid w:val="0057185A"/>
    <w:rsid w:val="00571BDE"/>
    <w:rsid w:val="005810A6"/>
    <w:rsid w:val="00582B34"/>
    <w:rsid w:val="00590789"/>
    <w:rsid w:val="00591324"/>
    <w:rsid w:val="005959BA"/>
    <w:rsid w:val="005964D0"/>
    <w:rsid w:val="00596A79"/>
    <w:rsid w:val="005A00D6"/>
    <w:rsid w:val="005A0721"/>
    <w:rsid w:val="005A1A38"/>
    <w:rsid w:val="005A3646"/>
    <w:rsid w:val="005B7EC6"/>
    <w:rsid w:val="005C0BB1"/>
    <w:rsid w:val="005C2FE3"/>
    <w:rsid w:val="005C5A9F"/>
    <w:rsid w:val="005D53A0"/>
    <w:rsid w:val="005E2271"/>
    <w:rsid w:val="005E24F2"/>
    <w:rsid w:val="005E4113"/>
    <w:rsid w:val="005E6EA6"/>
    <w:rsid w:val="005F545E"/>
    <w:rsid w:val="005F57DA"/>
    <w:rsid w:val="005F5B91"/>
    <w:rsid w:val="00600C0F"/>
    <w:rsid w:val="0061437B"/>
    <w:rsid w:val="006239B4"/>
    <w:rsid w:val="00624037"/>
    <w:rsid w:val="0062638A"/>
    <w:rsid w:val="00640172"/>
    <w:rsid w:val="00640ED6"/>
    <w:rsid w:val="00655693"/>
    <w:rsid w:val="00666A36"/>
    <w:rsid w:val="00670553"/>
    <w:rsid w:val="00670697"/>
    <w:rsid w:val="00676D04"/>
    <w:rsid w:val="00690F80"/>
    <w:rsid w:val="006963D9"/>
    <w:rsid w:val="006A4C7D"/>
    <w:rsid w:val="006A5313"/>
    <w:rsid w:val="006C0F10"/>
    <w:rsid w:val="006D0941"/>
    <w:rsid w:val="006D1218"/>
    <w:rsid w:val="006D1531"/>
    <w:rsid w:val="006D6957"/>
    <w:rsid w:val="006E4AA8"/>
    <w:rsid w:val="006E60B4"/>
    <w:rsid w:val="006E64B6"/>
    <w:rsid w:val="006F0DB4"/>
    <w:rsid w:val="006F2ACC"/>
    <w:rsid w:val="006F65E6"/>
    <w:rsid w:val="006F783B"/>
    <w:rsid w:val="007076A0"/>
    <w:rsid w:val="00711345"/>
    <w:rsid w:val="007173DC"/>
    <w:rsid w:val="007177AE"/>
    <w:rsid w:val="00722227"/>
    <w:rsid w:val="00725942"/>
    <w:rsid w:val="00725AB1"/>
    <w:rsid w:val="00727DFF"/>
    <w:rsid w:val="007373C7"/>
    <w:rsid w:val="00737406"/>
    <w:rsid w:val="007425AE"/>
    <w:rsid w:val="00764ADF"/>
    <w:rsid w:val="00771ECE"/>
    <w:rsid w:val="00774BCE"/>
    <w:rsid w:val="00784195"/>
    <w:rsid w:val="00785859"/>
    <w:rsid w:val="00790E6F"/>
    <w:rsid w:val="00791469"/>
    <w:rsid w:val="007932BE"/>
    <w:rsid w:val="00793701"/>
    <w:rsid w:val="00794F4B"/>
    <w:rsid w:val="007A3049"/>
    <w:rsid w:val="007A72D5"/>
    <w:rsid w:val="007B4495"/>
    <w:rsid w:val="007C03D4"/>
    <w:rsid w:val="007D4880"/>
    <w:rsid w:val="007D54F3"/>
    <w:rsid w:val="007D5B45"/>
    <w:rsid w:val="007D60B4"/>
    <w:rsid w:val="007D7D30"/>
    <w:rsid w:val="007E0756"/>
    <w:rsid w:val="007E2C79"/>
    <w:rsid w:val="007E48BE"/>
    <w:rsid w:val="007E5BF5"/>
    <w:rsid w:val="007F283C"/>
    <w:rsid w:val="00800300"/>
    <w:rsid w:val="00811040"/>
    <w:rsid w:val="00812B9C"/>
    <w:rsid w:val="008161A5"/>
    <w:rsid w:val="00834EFD"/>
    <w:rsid w:val="008352D7"/>
    <w:rsid w:val="00846050"/>
    <w:rsid w:val="00864704"/>
    <w:rsid w:val="00866C74"/>
    <w:rsid w:val="0087728A"/>
    <w:rsid w:val="00880F7D"/>
    <w:rsid w:val="00881000"/>
    <w:rsid w:val="008969D4"/>
    <w:rsid w:val="008B3957"/>
    <w:rsid w:val="008C60BC"/>
    <w:rsid w:val="008D7914"/>
    <w:rsid w:val="008E4C9E"/>
    <w:rsid w:val="008E6016"/>
    <w:rsid w:val="008F2227"/>
    <w:rsid w:val="008F4D29"/>
    <w:rsid w:val="0090090D"/>
    <w:rsid w:val="00901781"/>
    <w:rsid w:val="0091007B"/>
    <w:rsid w:val="00910CB0"/>
    <w:rsid w:val="00911459"/>
    <w:rsid w:val="009148A7"/>
    <w:rsid w:val="00917A42"/>
    <w:rsid w:val="00920411"/>
    <w:rsid w:val="00935417"/>
    <w:rsid w:val="009417C2"/>
    <w:rsid w:val="00944306"/>
    <w:rsid w:val="00944BCF"/>
    <w:rsid w:val="0095267B"/>
    <w:rsid w:val="0096711B"/>
    <w:rsid w:val="0098655B"/>
    <w:rsid w:val="009900AE"/>
    <w:rsid w:val="009A1F82"/>
    <w:rsid w:val="009A3D3F"/>
    <w:rsid w:val="009B083E"/>
    <w:rsid w:val="009B559A"/>
    <w:rsid w:val="009C2324"/>
    <w:rsid w:val="009C4CFF"/>
    <w:rsid w:val="009D1149"/>
    <w:rsid w:val="009E44AE"/>
    <w:rsid w:val="009E59B8"/>
    <w:rsid w:val="00A05191"/>
    <w:rsid w:val="00A20971"/>
    <w:rsid w:val="00A27BB1"/>
    <w:rsid w:val="00A308FD"/>
    <w:rsid w:val="00A3408F"/>
    <w:rsid w:val="00A3787B"/>
    <w:rsid w:val="00A44BCF"/>
    <w:rsid w:val="00A455FB"/>
    <w:rsid w:val="00A47561"/>
    <w:rsid w:val="00A5449F"/>
    <w:rsid w:val="00A556AB"/>
    <w:rsid w:val="00A63FE1"/>
    <w:rsid w:val="00A80165"/>
    <w:rsid w:val="00A852F5"/>
    <w:rsid w:val="00A860F0"/>
    <w:rsid w:val="00A93A42"/>
    <w:rsid w:val="00A96840"/>
    <w:rsid w:val="00AA3EA4"/>
    <w:rsid w:val="00AA6698"/>
    <w:rsid w:val="00AB0FFD"/>
    <w:rsid w:val="00AC369F"/>
    <w:rsid w:val="00AC5137"/>
    <w:rsid w:val="00AC586F"/>
    <w:rsid w:val="00AD1E54"/>
    <w:rsid w:val="00AD4CAA"/>
    <w:rsid w:val="00AE0574"/>
    <w:rsid w:val="00AE7B2F"/>
    <w:rsid w:val="00AF2F98"/>
    <w:rsid w:val="00AF3C91"/>
    <w:rsid w:val="00B04D73"/>
    <w:rsid w:val="00B05026"/>
    <w:rsid w:val="00B05ED5"/>
    <w:rsid w:val="00B06CBD"/>
    <w:rsid w:val="00B16C74"/>
    <w:rsid w:val="00B23912"/>
    <w:rsid w:val="00B33D93"/>
    <w:rsid w:val="00B459DF"/>
    <w:rsid w:val="00B46ADE"/>
    <w:rsid w:val="00B47694"/>
    <w:rsid w:val="00B5116D"/>
    <w:rsid w:val="00B53D90"/>
    <w:rsid w:val="00B53F4F"/>
    <w:rsid w:val="00B5472F"/>
    <w:rsid w:val="00B72119"/>
    <w:rsid w:val="00B82249"/>
    <w:rsid w:val="00B84F65"/>
    <w:rsid w:val="00B922FC"/>
    <w:rsid w:val="00BA5C34"/>
    <w:rsid w:val="00BB4EE5"/>
    <w:rsid w:val="00BB5F7A"/>
    <w:rsid w:val="00BC4F2D"/>
    <w:rsid w:val="00BE094B"/>
    <w:rsid w:val="00BE1857"/>
    <w:rsid w:val="00BF43F7"/>
    <w:rsid w:val="00BF6C79"/>
    <w:rsid w:val="00BF766A"/>
    <w:rsid w:val="00C02BF5"/>
    <w:rsid w:val="00C034CB"/>
    <w:rsid w:val="00C054E8"/>
    <w:rsid w:val="00C07D00"/>
    <w:rsid w:val="00C112EC"/>
    <w:rsid w:val="00C11FE1"/>
    <w:rsid w:val="00C1526B"/>
    <w:rsid w:val="00C30A65"/>
    <w:rsid w:val="00C411B8"/>
    <w:rsid w:val="00C4420D"/>
    <w:rsid w:val="00C51114"/>
    <w:rsid w:val="00C54202"/>
    <w:rsid w:val="00C630FB"/>
    <w:rsid w:val="00C64CD9"/>
    <w:rsid w:val="00C668B6"/>
    <w:rsid w:val="00C70EB4"/>
    <w:rsid w:val="00C741FF"/>
    <w:rsid w:val="00C81091"/>
    <w:rsid w:val="00C81AF5"/>
    <w:rsid w:val="00C81D3E"/>
    <w:rsid w:val="00C94D22"/>
    <w:rsid w:val="00C9538F"/>
    <w:rsid w:val="00CA2D06"/>
    <w:rsid w:val="00CA3654"/>
    <w:rsid w:val="00CA3D23"/>
    <w:rsid w:val="00CA402E"/>
    <w:rsid w:val="00CB4CF8"/>
    <w:rsid w:val="00CB7F55"/>
    <w:rsid w:val="00CD08F3"/>
    <w:rsid w:val="00CD2692"/>
    <w:rsid w:val="00CD3627"/>
    <w:rsid w:val="00D140B0"/>
    <w:rsid w:val="00D152B1"/>
    <w:rsid w:val="00D15663"/>
    <w:rsid w:val="00D1589E"/>
    <w:rsid w:val="00D2015E"/>
    <w:rsid w:val="00D2653F"/>
    <w:rsid w:val="00D37C8B"/>
    <w:rsid w:val="00D4010F"/>
    <w:rsid w:val="00D41015"/>
    <w:rsid w:val="00D5152B"/>
    <w:rsid w:val="00D526BE"/>
    <w:rsid w:val="00D5334E"/>
    <w:rsid w:val="00D54551"/>
    <w:rsid w:val="00D569BA"/>
    <w:rsid w:val="00D57B05"/>
    <w:rsid w:val="00D63609"/>
    <w:rsid w:val="00D70603"/>
    <w:rsid w:val="00D74F84"/>
    <w:rsid w:val="00D84424"/>
    <w:rsid w:val="00D865F4"/>
    <w:rsid w:val="00D91C6A"/>
    <w:rsid w:val="00D930D6"/>
    <w:rsid w:val="00D9498D"/>
    <w:rsid w:val="00D94FBC"/>
    <w:rsid w:val="00DB6348"/>
    <w:rsid w:val="00DC02F0"/>
    <w:rsid w:val="00DC41DB"/>
    <w:rsid w:val="00DC7DAD"/>
    <w:rsid w:val="00DD3452"/>
    <w:rsid w:val="00DD4111"/>
    <w:rsid w:val="00DE1710"/>
    <w:rsid w:val="00DE30F1"/>
    <w:rsid w:val="00DE3CF5"/>
    <w:rsid w:val="00DE76A9"/>
    <w:rsid w:val="00DF00AF"/>
    <w:rsid w:val="00DF1725"/>
    <w:rsid w:val="00E00484"/>
    <w:rsid w:val="00E04E7C"/>
    <w:rsid w:val="00E05981"/>
    <w:rsid w:val="00E15F68"/>
    <w:rsid w:val="00E16A79"/>
    <w:rsid w:val="00E17972"/>
    <w:rsid w:val="00E24DD0"/>
    <w:rsid w:val="00E31595"/>
    <w:rsid w:val="00E32D91"/>
    <w:rsid w:val="00E43B57"/>
    <w:rsid w:val="00E57622"/>
    <w:rsid w:val="00E728F7"/>
    <w:rsid w:val="00E72FF3"/>
    <w:rsid w:val="00E7350C"/>
    <w:rsid w:val="00E81183"/>
    <w:rsid w:val="00E81CC2"/>
    <w:rsid w:val="00E858BB"/>
    <w:rsid w:val="00E93E24"/>
    <w:rsid w:val="00EA321E"/>
    <w:rsid w:val="00EA53BC"/>
    <w:rsid w:val="00EA5ADF"/>
    <w:rsid w:val="00EB46B3"/>
    <w:rsid w:val="00EC008E"/>
    <w:rsid w:val="00EC0B02"/>
    <w:rsid w:val="00ED25B2"/>
    <w:rsid w:val="00EE14C1"/>
    <w:rsid w:val="00EE7664"/>
    <w:rsid w:val="00EF5481"/>
    <w:rsid w:val="00F037AF"/>
    <w:rsid w:val="00F11D7C"/>
    <w:rsid w:val="00F11E2B"/>
    <w:rsid w:val="00F12393"/>
    <w:rsid w:val="00F15FE0"/>
    <w:rsid w:val="00F16332"/>
    <w:rsid w:val="00F2548B"/>
    <w:rsid w:val="00F331C7"/>
    <w:rsid w:val="00F4017B"/>
    <w:rsid w:val="00F40A7B"/>
    <w:rsid w:val="00F40DE3"/>
    <w:rsid w:val="00F46897"/>
    <w:rsid w:val="00F6093D"/>
    <w:rsid w:val="00F65420"/>
    <w:rsid w:val="00F745E5"/>
    <w:rsid w:val="00F7613A"/>
    <w:rsid w:val="00F856DB"/>
    <w:rsid w:val="00F90109"/>
    <w:rsid w:val="00FA03A3"/>
    <w:rsid w:val="00FB4847"/>
    <w:rsid w:val="00FC3815"/>
    <w:rsid w:val="00FC38D3"/>
    <w:rsid w:val="00FD0F5F"/>
    <w:rsid w:val="00FD2E78"/>
    <w:rsid w:val="00FD7DA4"/>
    <w:rsid w:val="00FE26CE"/>
    <w:rsid w:val="00FE426F"/>
    <w:rsid w:val="00FE60E3"/>
    <w:rsid w:val="00FF0130"/>
    <w:rsid w:val="58FD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3DCF"/>
  <w15:chartTrackingRefBased/>
  <w15:docId w15:val="{4BBB8FBC-F1AE-4006-96F2-B115DBC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4C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CF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3B0CF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00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fitnes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tfitness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Humphrey</dc:creator>
  <cp:keywords/>
  <dc:description/>
  <cp:lastModifiedBy>christopher betts</cp:lastModifiedBy>
  <cp:revision>2</cp:revision>
  <cp:lastPrinted>2022-01-25T20:27:00Z</cp:lastPrinted>
  <dcterms:created xsi:type="dcterms:W3CDTF">2022-03-15T14:16:00Z</dcterms:created>
  <dcterms:modified xsi:type="dcterms:W3CDTF">2022-03-15T14:16:00Z</dcterms:modified>
</cp:coreProperties>
</file>